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24F1" w14:textId="77777777" w:rsidR="002621C5" w:rsidRDefault="002621C5" w:rsidP="002621C5">
      <w:r>
        <w:t xml:space="preserve">En sesión celebrada el día 11 de abril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CA3F356" w14:textId="77777777" w:rsidR="002621C5" w:rsidRDefault="002621C5" w:rsidP="002621C5">
      <w:r>
        <w:t xml:space="preserve">1.º Admitir a trámite la moción por la que el Parlamento de Navarra se compromete a crear una Comisión Especial de Salud para acordar y asentar las bases de una nueva Ley Foral de Salud, presentada por el Ilmo. Sr. D. Domingo González Martínez (10-22/MOC-00040). </w:t>
      </w:r>
    </w:p>
    <w:p w14:paraId="38BB1684" w14:textId="77777777" w:rsidR="002621C5" w:rsidRDefault="002621C5" w:rsidP="002621C5">
      <w:r>
        <w:t>2.º Ordenar su publicación en el Boletín Oficial del Parlamento de Navarra.</w:t>
      </w:r>
    </w:p>
    <w:p w14:paraId="7C5B8B8F" w14:textId="77777777" w:rsidR="002621C5" w:rsidRDefault="002621C5" w:rsidP="002621C5">
      <w:r>
        <w:t>3.º Acordar su tramitación ante la Comisión de Salud y disponer que el plazo de presentación de enmiendas finalizará a las doce horas del día anterior al del comienzo de la sesión en que haya de debatirse.</w:t>
      </w:r>
    </w:p>
    <w:p w14:paraId="5F05E356" w14:textId="77777777" w:rsidR="002621C5" w:rsidRDefault="002621C5" w:rsidP="002621C5">
      <w:r>
        <w:t>Pamplona, 11 de abril de 2022</w:t>
      </w:r>
    </w:p>
    <w:p w14:paraId="7FEF33C7" w14:textId="77777777" w:rsidR="002621C5" w:rsidRDefault="002621C5" w:rsidP="002621C5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16A25BD2" w14:textId="77777777" w:rsidR="002621C5" w:rsidRDefault="002621C5" w:rsidP="002621C5">
      <w:r>
        <w:t>TEXTO DE LA MOCIÓN</w:t>
      </w:r>
    </w:p>
    <w:p w14:paraId="6DA94AF2" w14:textId="77777777" w:rsidR="002621C5" w:rsidRDefault="002621C5" w:rsidP="002621C5">
      <w:r>
        <w:t>Txomin González Martínez, Parlamentario Foral adscrito al Grupo Parlamentario EH Bildu-Nafarroa, al amparo de lo establecido en el Reglamento de la Cámara, presenta la siguiente moción para su debate y votación en la Comisión de Salud.</w:t>
      </w:r>
    </w:p>
    <w:p w14:paraId="12AD26F2" w14:textId="77777777" w:rsidR="002621C5" w:rsidRDefault="002621C5" w:rsidP="002621C5">
      <w:r>
        <w:t xml:space="preserve">Entre los retos pendientes del Departamento de Salud para la actual legislatura, recogidos en el Acuerdo de Programa para la Legislatura 2019-2023, firmado por el Partido Socialista de Navarra, </w:t>
      </w:r>
      <w:proofErr w:type="spellStart"/>
      <w:r>
        <w:t>Geroa</w:t>
      </w:r>
      <w:proofErr w:type="spellEnd"/>
      <w:r>
        <w:t xml:space="preserve"> Bai, Podemos-</w:t>
      </w:r>
      <w:proofErr w:type="spellStart"/>
      <w:r>
        <w:t>Ahal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 e </w:t>
      </w:r>
      <w:proofErr w:type="spellStart"/>
      <w:r>
        <w:t>lzquierda-Ezkerra</w:t>
      </w:r>
      <w:proofErr w:type="spellEnd"/>
      <w:r>
        <w:t>, nos encontramos con el compromiso de “Elaborar una nueva Ley Foral de Salud que modernice el Servicio Navarro de Salud-</w:t>
      </w:r>
      <w:proofErr w:type="spellStart"/>
      <w:r>
        <w:t>Osasunbidea</w:t>
      </w:r>
      <w:proofErr w:type="spellEnd"/>
      <w:r>
        <w:t xml:space="preserve"> (SNS-0) y el Instituto de Salud Pública y Laboral (ISPLN), que aporte capacidad jurídica y organizativa para realizar una gestión más autónoma, ágil y eficiente, y se adapte a las necesidades sociales actuales. Esta nueva Ley Foral de Salud también deberá contemplar, entre otras cuestiones, la educación sanitaria y la salud ambiental y laboral”.</w:t>
      </w:r>
    </w:p>
    <w:p w14:paraId="17BBBD4D" w14:textId="77777777" w:rsidR="002621C5" w:rsidRDefault="002621C5" w:rsidP="002621C5">
      <w:r>
        <w:t>Por todo ello, presentamos la siguiente propuesta de resolución:</w:t>
      </w:r>
    </w:p>
    <w:p w14:paraId="1859ECF8" w14:textId="77777777" w:rsidR="002621C5" w:rsidRDefault="002621C5" w:rsidP="002621C5">
      <w:r>
        <w:t>• El Parlamento de Navarra se compromete a crear una Comisión Especial de Salud, para acordar y asentar las bases de una nueva Ley Foral de Salud.</w:t>
      </w:r>
    </w:p>
    <w:p w14:paraId="4CE4B033" w14:textId="77777777" w:rsidR="002621C5" w:rsidRDefault="002621C5" w:rsidP="002621C5">
      <w:r>
        <w:t xml:space="preserve">En </w:t>
      </w:r>
      <w:proofErr w:type="spellStart"/>
      <w:r>
        <w:t>lruñea</w:t>
      </w:r>
      <w:proofErr w:type="spellEnd"/>
      <w:r>
        <w:t>, a 7 de abril de 2022.</w:t>
      </w:r>
    </w:p>
    <w:p w14:paraId="55A7BDA1" w14:textId="7C4860A7" w:rsidR="00F36B3E" w:rsidRDefault="002621C5" w:rsidP="002621C5">
      <w:r>
        <w:t>El Parlamentario Foral: Txomin González Martínez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C5"/>
    <w:rsid w:val="002621C5"/>
    <w:rsid w:val="004D78F1"/>
    <w:rsid w:val="0052752B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2C20"/>
  <w15:chartTrackingRefBased/>
  <w15:docId w15:val="{C39D9A5A-F97C-4DC8-8BEE-1CC36414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2022-04-21T12:16:00Z</dcterms:created>
  <dcterms:modified xsi:type="dcterms:W3CDTF">2022-04-21T12:16:00Z</dcterms:modified>
</cp:coreProperties>
</file>