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36C4C" w14:textId="77777777" w:rsidR="00C23A44" w:rsidRDefault="00C23A44" w:rsidP="00C23A44">
      <w:r>
        <w:t>Nafarroako Parlamentuko Mahaiak, 2022ko apirilaren 11n egindako bilkuran, Eledunen Batzarrari entzun ondoren, hurrengo erabakia hartu zuen, besteak beste:</w:t>
      </w:r>
    </w:p>
    <w:p w14:paraId="5D4E9638" w14:textId="77777777" w:rsidR="00C23A44" w:rsidRDefault="00C23A44" w:rsidP="00C23A44">
      <w:r>
        <w:t>1. Izapidetzeko onartzea Domingo González Martínez jaunak aurkezturiko mozioa, zeinaren bidez Nafarroako Parlamentuak Osasuneko Batzorde Berezi bat sortzeko konpromisoa hartzen baitu Osasunari buruzko Foru Lege berri baterako oinarriak adostu eta finkatze aldera (10-22/MOC-00040).</w:t>
      </w:r>
    </w:p>
    <w:p w14:paraId="2AE5D0DD" w14:textId="77777777" w:rsidR="00C23A44" w:rsidRDefault="00C23A44" w:rsidP="00C23A44">
      <w:r>
        <w:t>2. Nafarroako Parlamentuko Aldizkari Ofizialean argitara dadin agintzea.</w:t>
      </w:r>
    </w:p>
    <w:p w14:paraId="4D8A850D" w14:textId="77777777" w:rsidR="00C23A44" w:rsidRDefault="00C23A44" w:rsidP="00C23A44">
      <w:r>
        <w:t>3. Mozioa Osasun Batzordean izapidetzea, eta zuzenketak aurkezteko epea bukatzea eztabaidari ekiteko bilkura-egunaren aurrekoaren eguerdiko hamabietan.</w:t>
      </w:r>
    </w:p>
    <w:p w14:paraId="561F2A99" w14:textId="77777777" w:rsidR="00C23A44" w:rsidRDefault="00C23A44" w:rsidP="00C23A44">
      <w:r>
        <w:t>Iruñean, 2022ko apirilaren 11n</w:t>
      </w:r>
    </w:p>
    <w:p w14:paraId="04B2187C" w14:textId="77777777" w:rsidR="00C23A44" w:rsidRDefault="00C23A44" w:rsidP="00C23A44">
      <w:r>
        <w:t>Lehendakaria: Unai Hualde Iglesias</w:t>
      </w:r>
    </w:p>
    <w:p w14:paraId="3F620BE9" w14:textId="77777777" w:rsidR="00C23A44" w:rsidRDefault="00C23A44" w:rsidP="00C23A44">
      <w:r>
        <w:t>MOZIOAREN TESTUA</w:t>
      </w:r>
    </w:p>
    <w:p w14:paraId="2F6FD2B2" w14:textId="77777777" w:rsidR="00C23A44" w:rsidRDefault="00C23A44" w:rsidP="00C23A44">
      <w:r>
        <w:t>EH Bildu Nafarroa talde parlamentarioko foru parlamentari Txomin González Martínez jaunak, Legebiltzarreko Erregelamenduan ezarritakoaren babesean, honako mozio hau aurkezten du, Osasun Batzordean eztabaidatu eta bozkatzeko.</w:t>
      </w:r>
    </w:p>
    <w:p w14:paraId="6FF2C377" w14:textId="77777777" w:rsidR="00C23A44" w:rsidRDefault="00C23A44" w:rsidP="00C23A44">
      <w:r>
        <w:t>Nafarroako Alderdi Sozialistak, Geroa Baik, Podemos-Ahal Duguk eta Izquierda-Ezkerrak 2019-2023 Legegintzaldirako Programa Akordioa sinatu zuten eta bertan Osasun Departamenturako erronka batzuk biltzen ziren. Horietatik oraindik betetzeko daudenen artean konpromiso bat dago, “Osasunari buruzko Foru Lege berri bat taxutzea, Osasunbidea-Nafarroako Osasun Zerbitzua eta Osasun Publikoaren eta Lan Osasunaren Institutua modernizatuko dituena, kudeaketa autonomoagoa, zaluagoa eta efizienteagoa egiteko gaitasun juridiko eta antolamendukoa eskainiko dituena eta egungo gizarte-errealitateei egokituko dena. Osasunari buruzko Foru Lege berri horrek beste alderdi batzuen artean kontuan hartuko ditu, halaber, osasun-hezkuntza eta ingurumen- nahiz lan-osasuna”</w:t>
      </w:r>
    </w:p>
    <w:p w14:paraId="4F418D0A" w14:textId="77777777" w:rsidR="00C23A44" w:rsidRDefault="00C23A44" w:rsidP="00C23A44">
      <w:r>
        <w:t>Hori guztia dela-eta, honako erabaki proposamen hau aurkezten dugu:</w:t>
      </w:r>
    </w:p>
    <w:p w14:paraId="20CC8630" w14:textId="77777777" w:rsidR="00C23A44" w:rsidRDefault="00C23A44" w:rsidP="00C23A44">
      <w:r>
        <w:t>• Nafarroako Parlamentuak konpromisoa hartzen du Osasuneko Batzorde Berezi bat sortzeko, Osasunari buruzko Foru Lege berri baterako oinarriak adostu eta finkatze aldera.</w:t>
      </w:r>
    </w:p>
    <w:p w14:paraId="614492D6" w14:textId="77777777" w:rsidR="00C23A44" w:rsidRDefault="00C23A44" w:rsidP="00C23A44">
      <w:r>
        <w:t>Iruñean, 2022ko apirilaren 7an</w:t>
      </w:r>
    </w:p>
    <w:p w14:paraId="56D45984" w14:textId="1EC20CD0" w:rsidR="00F36B3E" w:rsidRDefault="00C23A44" w:rsidP="00C23A44">
      <w:r>
        <w:t>Foru parlamentaria: Txomin González Martínez</w:t>
      </w:r>
    </w:p>
    <w:sectPr w:rsidR="00F36B3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A44"/>
    <w:rsid w:val="004D78F1"/>
    <w:rsid w:val="0052752B"/>
    <w:rsid w:val="006C0DE1"/>
    <w:rsid w:val="00757C47"/>
    <w:rsid w:val="00AF1417"/>
    <w:rsid w:val="00C23A44"/>
    <w:rsid w:val="00F36B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A9545"/>
  <w15:chartTrackingRefBased/>
  <w15:docId w15:val="{100F19AB-5534-4E94-B1B7-E9906303A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1727</Characters>
  <Application>Microsoft Office Word</Application>
  <DocSecurity>0</DocSecurity>
  <Lines>14</Lines>
  <Paragraphs>4</Paragraphs>
  <ScaleCrop>false</ScaleCrop>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Santiago, Iñaki</dc:creator>
  <cp:keywords/>
  <dc:description/>
  <cp:lastModifiedBy>De Santiago, Iñaki</cp:lastModifiedBy>
  <cp:revision>1</cp:revision>
  <dcterms:created xsi:type="dcterms:W3CDTF">2022-04-21T12:22:00Z</dcterms:created>
  <dcterms:modified xsi:type="dcterms:W3CDTF">2022-04-21T12:22:00Z</dcterms:modified>
</cp:coreProperties>
</file>