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3CF0" w14:textId="77777777" w:rsidR="00C52920" w:rsidRDefault="00C52920" w:rsidP="00C52920">
      <w:r>
        <w:t>Nafarroako Parlamentuko Mahaiak, 2022ko maiatzaren 2an egindako bilkuran, Eledunen Batzarrari entzun ondoren, erabaki hau hartu zuen, besteak beste:</w:t>
      </w:r>
    </w:p>
    <w:p w14:paraId="4399ABDD" w14:textId="77777777" w:rsidR="00C52920" w:rsidRDefault="00C52920" w:rsidP="00C52920">
      <w:r>
        <w:t>1. Izapidetzeko onartzea María Luisa de Simón Caballero andreak aurkeztutako gaurkotasun handiko galdera, hezkuntzako administrazio publikoaren lan publikoaren eskaintzei eta hautapen prozesuen egutegiari buruzkoa (10-22/POR-00173).</w:t>
      </w:r>
    </w:p>
    <w:p w14:paraId="79630DAE" w14:textId="77777777" w:rsidR="00C52920" w:rsidRDefault="00C52920" w:rsidP="00C52920">
      <w:r>
        <w:t>2. Nafarroako Parlamentuko Aldizkari Ofizialean argitara dadin agintzea.</w:t>
      </w:r>
    </w:p>
    <w:p w14:paraId="6810C897" w14:textId="77777777" w:rsidR="00C52920" w:rsidRDefault="00C52920" w:rsidP="00C52920">
      <w:r>
        <w:t>3. Hurrengo Osoko Bilkuran izapidetzea.</w:t>
      </w:r>
    </w:p>
    <w:p w14:paraId="66EC36C6" w14:textId="77777777" w:rsidR="00C52920" w:rsidRDefault="00C52920" w:rsidP="00C52920">
      <w:r>
        <w:t>Iruñean, 2022ko maiatzaren 2an</w:t>
      </w:r>
    </w:p>
    <w:p w14:paraId="0EFE35AE" w14:textId="77777777" w:rsidR="00C52920" w:rsidRDefault="00C52920" w:rsidP="00C52920">
      <w:r>
        <w:t>Lehendakaria: Unai Hualde Iglesias</w:t>
      </w:r>
    </w:p>
    <w:p w14:paraId="495E0F54" w14:textId="77777777" w:rsidR="00C52920" w:rsidRDefault="00C52920" w:rsidP="00C52920">
      <w:r>
        <w:t>GALDERAREN TESTUA</w:t>
      </w:r>
    </w:p>
    <w:p w14:paraId="387EEF6B" w14:textId="77777777" w:rsidR="00C52920" w:rsidRDefault="00C52920" w:rsidP="00C52920">
      <w:r>
        <w:t>Izquierda-Ezkerra talde parlamentario mistoko Marisa de Simón Caballero andreak, Legebiltzarreko Erregelamenduan ezarritakoaren babesean, gaurkotasun handiko honako galdera hau egiten du, Nafarroako Gobernuko Hezkuntzako kontseilariak ostegunean, 2022ko maiatzaren 5eko kontrolerako Osoko Bilkuran, ahoz erantzun dezan:</w:t>
      </w:r>
    </w:p>
    <w:p w14:paraId="78B3B6E8" w14:textId="77777777" w:rsidR="00C52920" w:rsidRDefault="00C52920" w:rsidP="00C52920">
      <w:r>
        <w:t>Datozen urteetan, hezkuntza-administrazioko lan publikoaren eskaintzan hiru prozedura desberdin izanen dira:</w:t>
      </w:r>
    </w:p>
    <w:p w14:paraId="217CD6B9" w14:textId="77777777" w:rsidR="00C52920" w:rsidRDefault="00C52920" w:rsidP="00C52920">
      <w:r>
        <w:t>– Enplegu publikoaren egonkortze prozesua: Enplegu publikoan aldibaterakotasuna murrizteko presako neurriei buruzko abenduaren 28ko 20/2021 Legeak, Enplegu publikoaren behin-behinekotasuna murrizteko neurri urgenteei buruzko uztailaren 6ko 14/2021 Errege Lege-dekretua garatzen duenak, egonkortze-esparru horretako lan publikoaren eskaintzen baldintzak eta prozedurak zehazten ditu. Bereziki, hezkuntzako administrazio publikoko enplegu publikoari buruzkoak.</w:t>
      </w:r>
    </w:p>
    <w:p w14:paraId="4D46352C" w14:textId="77777777" w:rsidR="00C52920" w:rsidRDefault="00C52920" w:rsidP="00C52920">
      <w:r>
        <w:t>– Nafarroako Foru Komunitateko prozedura berezi eta berezkoa. Iragan apirilaren 28an Nafarroako Parlamentuko Osoko Bilkurak onetsi zuen Nafarroako Foru Komunitateko Administrazioko unibertsitateaz kanpoko irakasle funtzionarioen hautapenari eta lanpostuen betetzeari begira neurriak ezartzen dituen Foru-lege proposamena.</w:t>
      </w:r>
    </w:p>
    <w:p w14:paraId="1972BB25" w14:textId="77777777" w:rsidR="00C52920" w:rsidRDefault="00C52920" w:rsidP="00C52920">
      <w:r>
        <w:t>– Lan eskaintza publiko “arrunta”. 2021ean 261 postu aurreikusten dira, guztira. 249 Bigarren hezkuntzako irakasleen kidegokoak dira eta 12 Hezkuntzako ikuskatzaileen kidegokoak. Postu horiei gehitu behar zaizkie legegintzaldi honetako 2022ko eta 2023ko lan eskaintza publikoak.</w:t>
      </w:r>
    </w:p>
    <w:p w14:paraId="61822BF8" w14:textId="77777777" w:rsidR="00C52920" w:rsidRDefault="00C52920" w:rsidP="00C52920">
      <w:r>
        <w:t>Zenbat lanpostu egokituko zaizkio hautapen prozesu bakoitzari eta zer egutegi aurreikusten du Hezkuntza Departamentuak deialdi eta hautapen prozesu bakoitzerako?</w:t>
      </w:r>
    </w:p>
    <w:p w14:paraId="59DDA567" w14:textId="77777777" w:rsidR="00C52920" w:rsidRDefault="00C52920" w:rsidP="00C52920">
      <w:r>
        <w:t>Iruñean, 2022ko maiatzaren 5ean.</w:t>
      </w:r>
    </w:p>
    <w:p w14:paraId="460AE3A9" w14:textId="271F583B" w:rsidR="00F36B3E" w:rsidRDefault="00C52920" w:rsidP="00C52920">
      <w:r>
        <w:t>Foru parlamentaria: María Luisa de Simón Caballero</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20"/>
    <w:rsid w:val="004D78F1"/>
    <w:rsid w:val="0052752B"/>
    <w:rsid w:val="006C0DE1"/>
    <w:rsid w:val="00757C47"/>
    <w:rsid w:val="00AF1417"/>
    <w:rsid w:val="00C52920"/>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6FE3"/>
  <w15:chartTrackingRefBased/>
  <w15:docId w15:val="{49EB7F53-B0BF-4452-8C64-394C9F48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1958</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2022-05-03T05:25:00Z</dcterms:created>
  <dcterms:modified xsi:type="dcterms:W3CDTF">2022-05-03T05:25:00Z</dcterms:modified>
</cp:coreProperties>
</file>