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Isabel Olave Ballarena andreak aurkeztutako galdera, Endarlatsa-Behobia tarteko eten/desbideratzeak direla-eta egindako jarduketei buruzkoa (10-22/POR-00185).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Isabel Olave Ballarena andreak, Legebiltzarreko Erregelamenduan ezarritakoaren babesean, honako galdera hau aurkezten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jarduketa egin du Lurralde Kohesiorako Departamentuak Nafarroaren titulartasunarekin Gipuzkoan den Endarlatsa-Behobia tartean gertatzen ari diren eten/desbideratzeak direla eta, N-121-A errepideko erabiltzaileak ukitzen baitituzte?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Nafarroan, 2022ko maiatzaren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Isabel Olave Ballarena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