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joan den legegintzaldian hedabideei banatutako publizitate instituzionalari buruzkoa (10-22/POR-00189).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Carlos Pérez-Nievas López de Goicoechea jaunak, Legebiltzarreko Erregelamenduko 190, 191 eta 192. artikuluetan ezarritakoaren babesean, honako galdera hau aurkezten du, Gobernuko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lehendakariak erabakiren bat hartuko al du epai judizialean egiaztatu ondoren egun kontseilari den Ollo andrearen departamentuak joan den legegintzaldi osoan hedabideendako publizitate instituzionalaren banaketa arbitrarioki esleitu zuela?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apirilaren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