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bizigarritasunari buruzko Foru Dekretuaren idazketa berriari buruzkoa (10-22/PES-00158).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Bizigarritasunari buruzko Foru Dekretuaren idazketa berriari dagokionez,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haren prestaketa?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denbora aurreikusten da Nafarroako Gobernuaren onespenerako?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