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A13B" w14:textId="2600430E" w:rsidR="008A04D7" w:rsidRPr="00D7684C" w:rsidRDefault="00D7684C" w:rsidP="008A04D7">
      <w:pPr>
        <w:pStyle w:val="Default"/>
        <w:spacing w:after="203" w:line="288" w:lineRule="auto"/>
        <w:jc w:val="both"/>
      </w:pPr>
      <w:r>
        <w:t xml:space="preserve">Apirilaren 19a</w:t>
      </w:r>
    </w:p>
    <w:p w14:paraId="72E959F4" w14:textId="61D5A858" w:rsidR="008A04D7" w:rsidRPr="00D7684C" w:rsidRDefault="008A04D7" w:rsidP="008A04D7">
      <w:pPr>
        <w:pStyle w:val="Default"/>
        <w:spacing w:after="203" w:line="288" w:lineRule="auto"/>
        <w:jc w:val="both"/>
      </w:pPr>
      <w:r>
        <w:t xml:space="preserve">Navarra Suma talde parlamentarioari atxikita dagoen foru parlamentari Cristina Ibarrola Guillén andreak idatziz erantzuteko galdera aurkeztu du (10-22-PES-00086), zeinaren bidez honako informazio hau eskatzen baitu:</w:t>
      </w:r>
      <w:r>
        <w:t xml:space="preserve"> </w:t>
      </w:r>
      <w:r>
        <w:t xml:space="preserve">“COVIDaren aurkako zer txertatze-gune prestatu ditu Nafarroako Gobernuak eta zer denboran egon da prest haietako bakoitza?”. Hona hemen Nafarroako Gobernuko Osasuneko kontseilariak horretaz ematen dion informazioa:</w:t>
      </w:r>
    </w:p>
    <w:p w14:paraId="7D2CD9DA" w14:textId="77777777" w:rsidR="00345B50" w:rsidRPr="00D7684C" w:rsidRDefault="00364C1F" w:rsidP="008A04D7">
      <w:pPr>
        <w:pStyle w:val="Default"/>
        <w:spacing w:after="203" w:line="288" w:lineRule="auto"/>
        <w:jc w:val="both"/>
      </w:pPr>
      <w:r>
        <w:t xml:space="preserve">Txertatze-guneak behean azaltzen dira.</w:t>
      </w:r>
      <w:r>
        <w:t xml:space="preserve"> </w:t>
      </w:r>
      <w:r>
        <w:t xml:space="preserve">Txertatze denbora, berriz, 2. atalean zehazten da.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896"/>
        <w:gridCol w:w="2085"/>
      </w:tblGrid>
      <w:tr w:rsidR="00364C1F" w:rsidRPr="002A2DDD" w14:paraId="0BEE2CE9" w14:textId="77777777" w:rsidTr="00364C1F">
        <w:trPr>
          <w:trHeight w:val="465"/>
        </w:trPr>
        <w:tc>
          <w:tcPr>
            <w:tcW w:w="0" w:type="auto"/>
            <w:gridSpan w:val="3"/>
            <w:shd w:val="clear" w:color="000000" w:fill="F2F2F2"/>
            <w:noWrap/>
            <w:vAlign w:val="bottom"/>
            <w:hideMark/>
          </w:tcPr>
          <w:p w14:paraId="3CAE75E8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IRUÑEKO BARRUTIA</w:t>
            </w:r>
          </w:p>
        </w:tc>
      </w:tr>
      <w:tr w:rsidR="00364C1F" w:rsidRPr="002A2DDD" w14:paraId="4B3BFBE7" w14:textId="77777777" w:rsidTr="00364C1F">
        <w:trPr>
          <w:trHeight w:val="300"/>
        </w:trPr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4B3DA223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TXERTATZE-GUNEA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1681FB19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1. KOKALEKUA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138AB485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2. KOKALEKUA</w:t>
            </w:r>
          </w:p>
        </w:tc>
      </w:tr>
      <w:tr w:rsidR="00364C1F" w:rsidRPr="002A2DDD" w14:paraId="6E9AA9B8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B9F7D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Talde ibiltariak (egoitzak, espetxea…)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25EB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795C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48E7078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E64A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Azpilagañako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74D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Azpilagañako kiroldegia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E1F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5327A3E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9E272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Oliveto kondearen etorbideko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1260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Oliveto kondearen etorbideko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CA2A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64E6FAE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7FBC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Ermitagañako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117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Ermitagañako osasun etxea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F9E4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58064BD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6137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Foremeko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220A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FOREM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27F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3627856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8E695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Maristetako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2835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Maristetako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4CC8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0CF31D7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58DE5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REFENAko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15CF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REFENA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924B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47220EB6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CFCC5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Arrotxapeko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9FC6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Arrotxapeko kiroldegia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491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7F2DF3E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32AA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Apaizgaitegiko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34F5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Apaizgaitegiko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8980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04D3EE7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B6C6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NUPeko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77E2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NUPeko kiroldegia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F8F2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697A48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F10A9" w14:textId="77777777" w:rsidR="00364C1F" w:rsidRPr="002A2DDD" w:rsidRDefault="00364C1F" w:rsidP="00364C1F">
            <w:pPr>
              <w:spacing w:after="0" w:line="240" w:lineRule="auto"/>
              <w:rPr>
                <w:bCs/>
                <w:color w:val="0070C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NOUko gune zentrala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EF24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Nafarroako Ospitale Unibertsitarioko eraikina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0B5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1A937254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502C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Osasun eskualde oinarrizkoen taldeak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96AA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E154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44CF363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5CE11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ALTSASU-IRURTZUN-ETXARRI-LEITZA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3BF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574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Burunda pilotalekua, Altsasu</w:t>
            </w:r>
          </w:p>
        </w:tc>
      </w:tr>
      <w:tr w:rsidR="00364C1F" w:rsidRPr="002A2DDD" w14:paraId="5EB33BD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F1758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ALTSASU-ETXARRI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F7C7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7820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Burunda pilotalekua, Altsasu</w:t>
            </w:r>
          </w:p>
        </w:tc>
      </w:tr>
      <w:tr w:rsidR="00364C1F" w:rsidRPr="002A2DDD" w14:paraId="5F64416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BEBB8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IRURTZUN-ALTSASU-ETXARRI-LEITZA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EBD4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E31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Irurtzungo kiroldegia</w:t>
            </w:r>
          </w:p>
        </w:tc>
      </w:tr>
      <w:tr w:rsidR="00364C1F" w:rsidRPr="002A2DDD" w14:paraId="632FAD6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E86D5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IRURTZUN-LEITZA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74E8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B7C6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Irurtzungo kiroldegia</w:t>
            </w:r>
          </w:p>
        </w:tc>
      </w:tr>
      <w:tr w:rsidR="00364C1F" w:rsidRPr="002A2DDD" w14:paraId="06FAFD0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CB857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DONEZTEBE-ELIZONDO-LESAKA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8AC9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2AFB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Doneztebeko kiroldegia</w:t>
            </w:r>
          </w:p>
        </w:tc>
      </w:tr>
      <w:tr w:rsidR="00364C1F" w:rsidRPr="002A2DDD" w14:paraId="0C7757C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9ECAD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TAFALLA-ARTAXOA-ERRIBERRI-ZARRAKAZTELU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A1B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D761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Tafallako Kulturgunea</w:t>
            </w:r>
          </w:p>
        </w:tc>
      </w:tr>
      <w:tr w:rsidR="00364C1F" w:rsidRPr="002A2DDD" w14:paraId="026E8B6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FFCFB" w14:textId="77777777" w:rsidR="00364C1F" w:rsidRPr="002A2DDD" w:rsidRDefault="00364C1F" w:rsidP="00364C1F">
            <w:pPr>
              <w:spacing w:after="0" w:line="240" w:lineRule="auto"/>
              <w:rPr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TAFALLA-ARTAXOA-ERRIBERRI TALDEA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91B2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653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Tafallako Kulturgunea</w:t>
            </w:r>
          </w:p>
        </w:tc>
      </w:tr>
      <w:tr w:rsidR="00364C1F" w:rsidRPr="002A2DDD" w14:paraId="2B135DD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5DC02" w14:textId="77777777" w:rsidR="00364C1F" w:rsidRPr="002A2DDD" w:rsidRDefault="00364C1F" w:rsidP="00364C1F">
            <w:pPr>
              <w:spacing w:after="0" w:line="240" w:lineRule="auto"/>
              <w:rPr>
                <w:b/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6156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0687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773C6A8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4C49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ALTSASU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5F45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ALTSASU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BD5F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Burunda pilotalekua, Altsasu</w:t>
            </w:r>
          </w:p>
        </w:tc>
      </w:tr>
      <w:tr w:rsidR="00364C1F" w:rsidRPr="002A2DDD" w14:paraId="2204616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08CCB" w14:textId="1ADD86A9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ANTSOAIN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64566" w14:textId="3CC9C926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ANTSOAIN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14B5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0692F9B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8D474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AGOITZ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B368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AGOITZ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8222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Agoizko pilotalekua</w:t>
            </w:r>
          </w:p>
        </w:tc>
      </w:tr>
      <w:tr w:rsidR="00364C1F" w:rsidRPr="002A2DDD" w14:paraId="0828A44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319F4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ARANGUREN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7871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ARANGUREN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7962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54CDFB0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C5B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ARTAXOA - LARRAGA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3AEC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ARTAXOA - LARRAGA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3F656" w14:textId="27AC0C7F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Larragako pilotalekua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19B8ABC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37DA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AURITZ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8482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AURITZ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5144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2CE6962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3016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AZPILAGAÑA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8CB6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AZPILAGAÑA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F9D6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01F038E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ACA7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BARAÑAIN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69DA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BARAÑAIN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A3E9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5375ED1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35D5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BERRIOZAR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0BCA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BERRIOZAR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15E2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25449CC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4520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BURLATA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CDBB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BURLATA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60CC4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7EE010A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EAB5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BUZTINTXURI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04C4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BUZTINTXURI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01B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23A84BA4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D068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ZARRAKAZTELU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4E8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ZARRAKAZTELU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E5BE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Zarrakazteluko kiroldegia</w:t>
            </w:r>
          </w:p>
        </w:tc>
      </w:tr>
      <w:tr w:rsidR="00364C1F" w:rsidRPr="002A2DDD" w14:paraId="06AA9A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A983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ALDE ZAHARRA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397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ALDE ZAHARRA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23D6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4DDCF5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6F96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DONEZTEBE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B975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DONEZTEBE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924F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Doneztebeko kiroldegia</w:t>
            </w:r>
          </w:p>
        </w:tc>
      </w:tr>
      <w:tr w:rsidR="00364C1F" w:rsidRPr="002A2DDD" w14:paraId="53A1BC2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41E4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ETXABAKOITZ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B648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ETXABAKOITZ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DB41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57F634B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C050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ELIZONDO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A983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ELIZONDO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F582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Baztan pilotalekua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2580206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0910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ERMITAGAÑA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8260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ERMITAGAÑA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04F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0E00C2D6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8748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ETXARRI ARANATZ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C0A3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ETXARRI ARANATZ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15E6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Etxarri Aranazko pilotalekua</w:t>
            </w:r>
          </w:p>
        </w:tc>
      </w:tr>
      <w:tr w:rsidR="00364C1F" w:rsidRPr="002A2DDD" w14:paraId="6792B62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F3E9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UHARTE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21A0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UHARTE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E38B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0BC62BF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2985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II. ZABALGUNEA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EE7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II. ZABALGUNEA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C03A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759F3FF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2537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IRURTZUN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8CBC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IRURTZUN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F73E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Irurtzungo kiroldegia</w:t>
            </w:r>
          </w:p>
        </w:tc>
      </w:tr>
      <w:tr w:rsidR="00364C1F" w:rsidRPr="002A2DDD" w14:paraId="0C3704A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68E2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IZABA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90FE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IZABA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46D6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Izabako pilotalekua</w:t>
            </w:r>
          </w:p>
        </w:tc>
      </w:tr>
      <w:tr w:rsidR="00364C1F" w:rsidRPr="002A2DDD" w14:paraId="3AD766C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B5A6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ITURRAMA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72CE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ITURRAMA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288D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1851E83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E57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LEITZA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3175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LEITZA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444D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Leitzako kiroldegia</w:t>
            </w:r>
          </w:p>
        </w:tc>
      </w:tr>
      <w:tr w:rsidR="00364C1F" w:rsidRPr="002A2DDD" w14:paraId="1E1BBEE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4B7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LESAKA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DA9E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LESAKA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C55F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Harriondoa Kultur Etxea</w:t>
            </w:r>
          </w:p>
        </w:tc>
      </w:tr>
      <w:tr w:rsidR="00364C1F" w:rsidRPr="002A2DDD" w14:paraId="5574AB3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75E4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MENDILLORRI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9037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MENDILLORRI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6CA1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6DDA686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9B11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ARROSADIA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14E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ARROSADIA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AAF7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3997EE0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53BFE" w14:textId="591C00DC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NOAIN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B7F2C" w14:textId="6A63BC6C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NOAIN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ABD9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514BB4D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411F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ERRIBERRI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0D3E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ERRIBERRI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EACE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Erriberriko kiroldegia</w:t>
            </w:r>
          </w:p>
        </w:tc>
      </w:tr>
      <w:tr w:rsidR="00364C1F" w:rsidRPr="002A2DDD" w14:paraId="57E6B02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497C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ORKOIEN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FB60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ORKOIEN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7641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73670B7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F8E4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AZKOIEN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1D45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AZKOIEN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B0CC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Azkoiengo kulturgunea</w:t>
            </w:r>
          </w:p>
        </w:tc>
      </w:tr>
      <w:tr w:rsidR="00364C1F" w:rsidRPr="002A2DDD" w14:paraId="33ECBA7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726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GARES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5A13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GARES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721E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Garesko pilotalekua</w:t>
            </w:r>
          </w:p>
        </w:tc>
      </w:tr>
      <w:tr w:rsidR="00364C1F" w:rsidRPr="002A2DDD" w14:paraId="64E8143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4FE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ARROTXAPEA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A218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ARROTXAPEA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46FF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2F30B26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939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ZARAITZU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41ED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ZARAITZU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D1C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Ibarraren Etxea Ezkaroze</w:t>
            </w:r>
          </w:p>
        </w:tc>
      </w:tr>
      <w:tr w:rsidR="00364C1F" w:rsidRPr="002A2DDD" w14:paraId="64A6108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9598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SANDUZELAI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CAC1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SANDUZELAI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3E28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29A8CAD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53A2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DONIBANE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4B09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DONIBANE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7D3E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18583BC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A5AF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ZANGOZA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1A7A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ZANGOZA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9824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Zangozako Cantolagua pilotalekua</w:t>
            </w:r>
          </w:p>
        </w:tc>
      </w:tr>
      <w:tr w:rsidR="00364C1F" w:rsidRPr="002A2DDD" w14:paraId="6C5F6ED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B2F6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SARRIGUREN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5FC3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SARRIGUREN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9077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7224389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CF4F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TAFALLA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DA7A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TAFALLA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87C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Tafallako Kulturgunea</w:t>
            </w:r>
          </w:p>
        </w:tc>
      </w:tr>
      <w:tr w:rsidR="00364C1F" w:rsidRPr="002A2DDD" w14:paraId="6DA8F0C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C858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TXANTREA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C33C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TXANTREA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7D7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36A431D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AFFF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ULTZAMA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AFE7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ULTZAMA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0597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  <w:r>
              <w:rPr>
                <w:color w:val="000000"/>
                <w:sz w:val="18"/>
                <w:rFonts w:ascii="Arial" w:hAnsi="Arial"/>
              </w:rPr>
              <w:t xml:space="preserve">Larraintzarko pilotalekua</w:t>
            </w:r>
          </w:p>
        </w:tc>
      </w:tr>
      <w:tr w:rsidR="00364C1F" w:rsidRPr="002A2DDD" w14:paraId="35F739F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8231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ATARRABIA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75FC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ATARRABIA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346F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1544B73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8963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ZIZUR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6DC9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ZIZUR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AAA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</w:tbl>
    <w:p w14:paraId="08348348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8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4862"/>
      </w:tblGrid>
      <w:tr w:rsidR="00364C1F" w:rsidRPr="002A2DDD" w14:paraId="652CD9FE" w14:textId="77777777" w:rsidTr="00364C1F">
        <w:trPr>
          <w:trHeight w:val="465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9D28A3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br w:type="page"/>
            </w:r>
            <w:r>
              <w:rPr>
                <w:b/>
                <w:color w:val="000000"/>
                <w:sz w:val="18"/>
                <w:rFonts w:ascii="Arial" w:hAnsi="Arial"/>
              </w:rPr>
              <w:t xml:space="preserve">TUTERAKO BARRUTIA</w:t>
            </w:r>
          </w:p>
        </w:tc>
      </w:tr>
      <w:tr w:rsidR="00364C1F" w:rsidRPr="002A2DDD" w14:paraId="03DFF47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B3CAE1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TXERTATZE-GUNEA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7AD8E8" w14:textId="77777777" w:rsidR="00364C1F" w:rsidRPr="002A2DDD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KOKALEKUA</w:t>
            </w:r>
          </w:p>
        </w:tc>
      </w:tr>
      <w:tr w:rsidR="00364C1F" w:rsidRPr="002A2DDD" w14:paraId="6343455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F01" w14:textId="77777777" w:rsidR="00364C1F" w:rsidRPr="002A2DDD" w:rsidRDefault="00364C1F" w:rsidP="00C605F4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Talde ibiltariak (egoitzak…)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20C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2A2DDD" w14:paraId="43734AAA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7E3" w14:textId="31C87E6A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Aita Lasa plazako gune zentrala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DE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Aita Lasa plazako eraikina</w:t>
            </w:r>
          </w:p>
        </w:tc>
      </w:tr>
      <w:tr w:rsidR="00364C1F" w:rsidRPr="002A2DDD" w14:paraId="786A9949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1BC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Jesuitetako gune zentrala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B4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Jesuitetako eraikina</w:t>
            </w:r>
          </w:p>
        </w:tc>
      </w:tr>
      <w:tr w:rsidR="00364C1F" w:rsidRPr="002A2DDD" w14:paraId="439B9041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9083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RSOko gune zentrala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954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Reina Sofía Ospitaleko eraikina</w:t>
            </w:r>
          </w:p>
        </w:tc>
      </w:tr>
      <w:tr w:rsidR="00364C1F" w:rsidRPr="002A2DDD" w14:paraId="39EB172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74D" w14:textId="77777777" w:rsidR="00364C1F" w:rsidRPr="002A2DDD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F1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2BBBE595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07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ABLITAS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1A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ABLITAS</w:t>
            </w:r>
          </w:p>
        </w:tc>
      </w:tr>
      <w:tr w:rsidR="00364C1F" w:rsidRPr="002A2DDD" w14:paraId="1A1968C9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24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ARGUEDAS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C14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ARGUEDAS</w:t>
            </w:r>
          </w:p>
        </w:tc>
      </w:tr>
      <w:tr w:rsidR="00364C1F" w:rsidRPr="002A2DDD" w14:paraId="633C807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F5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BUÑUEL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A36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BUÑUEL</w:t>
            </w:r>
          </w:p>
        </w:tc>
      </w:tr>
      <w:tr w:rsidR="00364C1F" w:rsidRPr="002A2DDD" w14:paraId="62DA3D7F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D54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BUÑUEL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85E" w14:textId="77777777" w:rsidR="00364C1F" w:rsidRPr="002A2DDD" w:rsidRDefault="002C27DD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Buñuelgo kiroldegia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30796F28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8A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CABANILLAS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2D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CABANILLAS</w:t>
            </w:r>
          </w:p>
        </w:tc>
      </w:tr>
      <w:tr w:rsidR="00364C1F" w:rsidRPr="002A2DDD" w14:paraId="60B98A5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79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CADREITA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F53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CADREITA</w:t>
            </w:r>
          </w:p>
        </w:tc>
      </w:tr>
      <w:tr w:rsidR="00364C1F" w:rsidRPr="002A2DDD" w14:paraId="5BDCE0A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6E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CASCANTE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6D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CASCANTE</w:t>
            </w:r>
          </w:p>
        </w:tc>
      </w:tr>
      <w:tr w:rsidR="00364C1F" w:rsidRPr="002A2DDD" w14:paraId="3FE2388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BB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CASCANTE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97F" w14:textId="77777777" w:rsidR="00364C1F" w:rsidRPr="002A2DDD" w:rsidRDefault="007276E7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Cascanteko kiroldegia</w:t>
            </w:r>
          </w:p>
        </w:tc>
      </w:tr>
      <w:tr w:rsidR="00364C1F" w:rsidRPr="002A2DDD" w14:paraId="2525595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C8D" w14:textId="56A11978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CASTEJÓN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82D" w14:textId="234AFCB9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CASTEJÓN</w:t>
            </w:r>
          </w:p>
        </w:tc>
      </w:tr>
      <w:tr w:rsidR="00364C1F" w:rsidRPr="002A2DDD" w14:paraId="27C4ABD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8C1D" w14:textId="121CFCF8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CINTRUÉNIGO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889" w14:textId="4F217CDF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CINTRUÉNIGO</w:t>
            </w:r>
          </w:p>
        </w:tc>
      </w:tr>
      <w:tr w:rsidR="00364C1F" w:rsidRPr="002A2DDD" w14:paraId="400BD1B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37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CINTRUÉNIGO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D14" w14:textId="77777777" w:rsidR="00364C1F" w:rsidRPr="002A2DDD" w:rsidRDefault="002C27DD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Cintruenigoko kiroldegia</w:t>
            </w:r>
          </w:p>
        </w:tc>
      </w:tr>
      <w:tr w:rsidR="00364C1F" w:rsidRPr="002A2DDD" w14:paraId="3250DD1D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82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CORELLA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19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CORELLA</w:t>
            </w:r>
          </w:p>
        </w:tc>
      </w:tr>
      <w:tr w:rsidR="00364C1F" w:rsidRPr="002A2DDD" w14:paraId="3A962600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EF8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CORELLA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D58" w14:textId="77777777" w:rsidR="00364C1F" w:rsidRPr="002A2DDD" w:rsidRDefault="002C27DD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Corellako kiroldegia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2C28386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E36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CORTES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9C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CORTES</w:t>
            </w:r>
          </w:p>
        </w:tc>
      </w:tr>
      <w:tr w:rsidR="00364C1F" w:rsidRPr="002A2DDD" w14:paraId="7EDB721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C0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FITERO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897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FITERO</w:t>
            </w:r>
          </w:p>
        </w:tc>
      </w:tr>
      <w:tr w:rsidR="00364C1F" w:rsidRPr="002A2DDD" w14:paraId="086AC73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95F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FUSTIÑANA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5A9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FUSTIÑANA</w:t>
            </w:r>
          </w:p>
        </w:tc>
      </w:tr>
      <w:tr w:rsidR="00364C1F" w:rsidRPr="002A2DDD" w14:paraId="7F878921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A8DA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MILAGRO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4F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MILAGRO</w:t>
            </w:r>
          </w:p>
        </w:tc>
      </w:tr>
      <w:tr w:rsidR="00364C1F" w:rsidRPr="002A2DDD" w14:paraId="77CBBB5F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27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MONTEAGUDO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687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MONTEAGUDO</w:t>
            </w:r>
          </w:p>
        </w:tc>
      </w:tr>
      <w:tr w:rsidR="00364C1F" w:rsidRPr="002A2DDD" w14:paraId="7CDA86A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352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MURCHANTE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EBB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MURCHANTE</w:t>
            </w:r>
          </w:p>
        </w:tc>
      </w:tr>
      <w:tr w:rsidR="00364C1F" w:rsidRPr="002A2DDD" w14:paraId="49D416E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18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RIBAFORADA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6CC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RIBAFORADA</w:t>
            </w:r>
          </w:p>
        </w:tc>
      </w:tr>
      <w:tr w:rsidR="00364C1F" w:rsidRPr="002A2DDD" w14:paraId="32602B4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0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TUTERA EKIALDEA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5421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TUTERA EKIALDEA</w:t>
            </w:r>
          </w:p>
        </w:tc>
      </w:tr>
      <w:tr w:rsidR="00364C1F" w:rsidRPr="002A2DDD" w14:paraId="02AF87C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8CD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TUTERA MENDEBALDEA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3A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TUTERA MENDEBALDEA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</w:tc>
      </w:tr>
      <w:tr w:rsidR="00364C1F" w:rsidRPr="002A2DDD" w14:paraId="21ACDF9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3AB5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VALTIERRA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01EE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VALTIERRA</w:t>
            </w:r>
          </w:p>
        </w:tc>
      </w:tr>
      <w:tr w:rsidR="00364C1F" w:rsidRPr="002A2DDD" w14:paraId="112D9572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FBA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VALTIERRA-CADREITA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7D9" w14:textId="77777777" w:rsidR="00364C1F" w:rsidRPr="002A2DDD" w:rsidRDefault="002C27DD" w:rsidP="002C27DD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Valtierrako kiroldegia</w:t>
            </w:r>
          </w:p>
        </w:tc>
      </w:tr>
      <w:tr w:rsidR="00364C1F" w:rsidRPr="002A2DDD" w14:paraId="488837C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EDBB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ALESBES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2E0" w14:textId="77777777" w:rsidR="00364C1F" w:rsidRPr="002A2DDD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ALESBES</w:t>
            </w:r>
          </w:p>
        </w:tc>
      </w:tr>
    </w:tbl>
    <w:p w14:paraId="2CD0437B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881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4765"/>
        <w:gridCol w:w="15"/>
      </w:tblGrid>
      <w:tr w:rsidR="00364C1F" w:rsidRPr="005F735B" w14:paraId="0397BDFE" w14:textId="77777777" w:rsidTr="005F735B">
        <w:trPr>
          <w:trHeight w:val="465"/>
        </w:trPr>
        <w:tc>
          <w:tcPr>
            <w:tcW w:w="8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98107" w14:textId="77777777" w:rsidR="00364C1F" w:rsidRPr="005F735B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LIZARRAKO BARRUTIA</w:t>
            </w:r>
          </w:p>
        </w:tc>
      </w:tr>
      <w:tr w:rsidR="00364C1F" w:rsidRPr="005F735B" w14:paraId="2D180DFE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606195" w14:textId="77777777" w:rsidR="00364C1F" w:rsidRPr="005F735B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TXERTATZE-GUNEA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C86B1" w14:textId="77777777" w:rsidR="00364C1F" w:rsidRPr="005F735B" w:rsidRDefault="00364C1F" w:rsidP="00364C1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KOKALEKUA</w:t>
            </w:r>
          </w:p>
        </w:tc>
      </w:tr>
      <w:tr w:rsidR="00364C1F" w:rsidRPr="005F735B" w14:paraId="53C501E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D03" w14:textId="77777777" w:rsidR="00364C1F" w:rsidRPr="005F735B" w:rsidRDefault="00364C1F" w:rsidP="00C605F4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Talde ibiltariak (egoitzak, ikastetxeak…)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75B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5F735B" w14:paraId="3134297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75A" w14:textId="77777777" w:rsidR="00364C1F" w:rsidRPr="005F735B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GOOko gune zentrala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684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García Orcoyen Ospitalea</w:t>
            </w:r>
          </w:p>
        </w:tc>
      </w:tr>
      <w:tr w:rsidR="00364C1F" w:rsidRPr="005F735B" w14:paraId="5C5D6D31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897" w14:textId="77777777" w:rsidR="00364C1F" w:rsidRPr="005F735B" w:rsidRDefault="00364C1F" w:rsidP="00364C1F">
            <w:pPr>
              <w:spacing w:after="0" w:line="240" w:lineRule="auto"/>
              <w:rPr>
                <w:bCs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1D5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5F735B" w14:paraId="7BAA8BD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1CC" w14:textId="6F09BBDB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ABARTZUZA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FF4A" w14:textId="27742E06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ABARTZUZA</w:t>
            </w:r>
          </w:p>
        </w:tc>
      </w:tr>
      <w:tr w:rsidR="00364C1F" w:rsidRPr="005F735B" w14:paraId="171BA0CC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1F75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ALLO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FAE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ALLO</w:t>
            </w:r>
          </w:p>
        </w:tc>
      </w:tr>
      <w:tr w:rsidR="00364C1F" w:rsidRPr="005F735B" w14:paraId="0DBCCC7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BE2" w14:textId="7AE3B5AA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ANTZIN-AMESKOA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24D" w14:textId="5260A2FA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ANTZIN-AMESKOA</w:t>
            </w:r>
          </w:p>
        </w:tc>
      </w:tr>
      <w:tr w:rsidR="00364C1F" w:rsidRPr="005F735B" w14:paraId="42BA1D0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891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ANDOSILLA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32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ANDOSILLA</w:t>
            </w:r>
          </w:p>
        </w:tc>
      </w:tr>
      <w:tr w:rsidR="00364C1F" w:rsidRPr="005F735B" w14:paraId="70169EC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0DE" w14:textId="5B38DF5D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ARROITZ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A40" w14:textId="6B0E4726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ARROITZ</w:t>
            </w:r>
          </w:p>
        </w:tc>
      </w:tr>
      <w:tr w:rsidR="00364C1F" w:rsidRPr="005F735B" w14:paraId="7C03B26B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6DB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AIEGI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C06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AIEGI</w:t>
            </w:r>
          </w:p>
        </w:tc>
      </w:tr>
      <w:tr w:rsidR="00364C1F" w:rsidRPr="005F735B" w14:paraId="4266BC3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6D2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AZAGRA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B2F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AZAGRA</w:t>
            </w:r>
          </w:p>
        </w:tc>
      </w:tr>
      <w:tr w:rsidR="00364C1F" w:rsidRPr="005F735B" w14:paraId="09679A70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6FF" w14:textId="45BCCBE4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CÁRCAR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6DD" w14:textId="0B440772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CÁRCAR</w:t>
            </w:r>
          </w:p>
        </w:tc>
      </w:tr>
      <w:tr w:rsidR="00364C1F" w:rsidRPr="005F735B" w14:paraId="68DB9A9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F78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DEIKAZTELU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50F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DEIKAZTELU</w:t>
            </w:r>
          </w:p>
        </w:tc>
      </w:tr>
      <w:tr w:rsidR="00364C1F" w:rsidRPr="005F735B" w14:paraId="1BE7294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142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LIZARRA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B3A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LIZARRA</w:t>
            </w:r>
          </w:p>
        </w:tc>
      </w:tr>
      <w:tr w:rsidR="00364C1F" w:rsidRPr="005F735B" w14:paraId="51CCD82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E08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EULATE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61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EULATE</w:t>
            </w:r>
          </w:p>
        </w:tc>
      </w:tr>
      <w:tr w:rsidR="00364C1F" w:rsidRPr="005F735B" w14:paraId="4A835DB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101" w14:textId="4E8B0DB0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LARRION/AMILLAO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87B" w14:textId="54A32B90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LARRION/AMILLAO</w:t>
            </w:r>
          </w:p>
        </w:tc>
      </w:tr>
      <w:tr w:rsidR="00364C1F" w:rsidRPr="005F735B" w14:paraId="4C8FA1E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F97" w14:textId="1525C76D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LERIN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0D7" w14:textId="3CC26059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LERIN</w:t>
            </w:r>
          </w:p>
        </w:tc>
      </w:tr>
      <w:tr w:rsidR="00364C1F" w:rsidRPr="005F735B" w14:paraId="5FF4E08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70A" w14:textId="2D312E4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LEZAUN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898" w14:textId="09227E4E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LEZAUN</w:t>
            </w:r>
          </w:p>
        </w:tc>
      </w:tr>
      <w:tr w:rsidR="00364C1F" w:rsidRPr="005F735B" w14:paraId="5F6AC9C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4DD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LODOSA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51E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LODOSA</w:t>
            </w:r>
          </w:p>
        </w:tc>
      </w:tr>
      <w:tr w:rsidR="00364C1F" w:rsidRPr="005F735B" w14:paraId="41A7691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4E1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LOS ARCOS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090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LOS ARCOS</w:t>
            </w:r>
          </w:p>
        </w:tc>
      </w:tr>
      <w:tr w:rsidR="00364C1F" w:rsidRPr="005F735B" w14:paraId="2118FACE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B6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LUKIN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9E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LUKIN</w:t>
            </w:r>
          </w:p>
        </w:tc>
      </w:tr>
      <w:tr w:rsidR="00364C1F" w:rsidRPr="005F735B" w14:paraId="1E90BCB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C4A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MENDABIA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F959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MENDABIA</w:t>
            </w:r>
          </w:p>
        </w:tc>
      </w:tr>
      <w:tr w:rsidR="00364C1F" w:rsidRPr="005F735B" w14:paraId="2EE93521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F20D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MENDAZA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A16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MENDAZA</w:t>
            </w:r>
          </w:p>
        </w:tc>
      </w:tr>
      <w:tr w:rsidR="00364C1F" w:rsidRPr="005F735B" w14:paraId="62036DD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5A2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OTEITZA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F1B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OTEITZA</w:t>
            </w:r>
          </w:p>
        </w:tc>
      </w:tr>
      <w:tr w:rsidR="00364C1F" w:rsidRPr="005F735B" w14:paraId="4F1A6E40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847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JAITZ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05A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JAITZ</w:t>
            </w:r>
          </w:p>
        </w:tc>
      </w:tr>
      <w:tr w:rsidR="00364C1F" w:rsidRPr="005F735B" w14:paraId="446B8929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A1F" w14:textId="3A053D82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SAN ADRIÁN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CE2D" w14:textId="2E958640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SAN ADRIÁN</w:t>
            </w:r>
          </w:p>
        </w:tc>
      </w:tr>
      <w:tr w:rsidR="00364C1F" w:rsidRPr="005F735B" w14:paraId="3D83159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AA0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SARTAGUDA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913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SARTAGUDA</w:t>
            </w:r>
          </w:p>
        </w:tc>
      </w:tr>
      <w:tr w:rsidR="00364C1F" w:rsidRPr="005F735B" w14:paraId="06F4E5D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0AA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SESMA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8E9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SESMA</w:t>
            </w:r>
          </w:p>
        </w:tc>
      </w:tr>
      <w:tr w:rsidR="00364C1F" w:rsidRPr="005F735B" w14:paraId="6BAD938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28D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TUTERA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A91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TUTERA</w:t>
            </w:r>
          </w:p>
        </w:tc>
      </w:tr>
      <w:tr w:rsidR="00364C1F" w:rsidRPr="005F735B" w14:paraId="490D83E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CCB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VIANA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A30A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VIANA</w:t>
            </w:r>
          </w:p>
        </w:tc>
      </w:tr>
      <w:tr w:rsidR="00364C1F" w:rsidRPr="005F735B" w14:paraId="71F5F3E5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95C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VILLATUERTA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D33E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VILLATUERTA</w:t>
            </w:r>
          </w:p>
        </w:tc>
      </w:tr>
      <w:tr w:rsidR="00364C1F" w:rsidRPr="005F735B" w14:paraId="08CA39FD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A7F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ZUDAIRI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8D1" w14:textId="77777777" w:rsidR="00364C1F" w:rsidRPr="005F735B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Osasun etxea / Kontsultategia ZUDAIRI</w:t>
            </w:r>
          </w:p>
        </w:tc>
      </w:tr>
    </w:tbl>
    <w:p w14:paraId="511F4D24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p w14:paraId="38DF3AB1" w14:textId="77777777" w:rsidR="00345B50" w:rsidRPr="00D7684C" w:rsidRDefault="00345B50" w:rsidP="008A04D7">
      <w:pPr>
        <w:pStyle w:val="Default"/>
        <w:spacing w:after="203" w:line="288" w:lineRule="auto"/>
        <w:jc w:val="both"/>
      </w:pPr>
      <w:r>
        <w:t xml:space="preserve">2.- Zenbat txerto jarri da hilean gune bakoitzean?</w:t>
      </w:r>
      <w:r>
        <w:t xml:space="preserve"> </w:t>
      </w:r>
    </w:p>
    <w:p w14:paraId="66DB5F41" w14:textId="77777777" w:rsidR="0072783D" w:rsidRPr="00D7684C" w:rsidRDefault="0072783D" w:rsidP="008A04D7">
      <w:pPr>
        <w:spacing w:line="288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Jarritako txertoen kopurua ematen da, COVID txertaketarako berariaz sortutako agenden arabera.</w:t>
      </w:r>
    </w:p>
    <w:tbl>
      <w:tblPr>
        <w:tblW w:w="68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2586"/>
      </w:tblGrid>
      <w:tr w:rsidR="00364C1F" w:rsidRPr="00D145D4" w14:paraId="4E2FA335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8E24158" w14:textId="35CDA3FF" w:rsidR="00364C1F" w:rsidRPr="00D145D4" w:rsidRDefault="00D145D4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Barrutia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F182B1" w14:textId="77777777" w:rsidR="00364C1F" w:rsidRPr="00D145D4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IRUÑA</w:t>
            </w:r>
          </w:p>
        </w:tc>
      </w:tr>
      <w:tr w:rsidR="00364C1F" w:rsidRPr="00D145D4" w14:paraId="584546D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91B" w14:textId="77777777" w:rsidR="00364C1F" w:rsidRPr="00D145D4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3E9" w14:textId="77777777" w:rsidR="00364C1F" w:rsidRPr="00D145D4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D145D4" w14:paraId="6D39288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4BB6DBC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Ilarako etiketak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56DB803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Pertsona kopuruen baturak</w:t>
            </w:r>
          </w:p>
        </w:tc>
      </w:tr>
      <w:tr w:rsidR="00364C1F" w:rsidRPr="00D145D4" w14:paraId="53A3ADB9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9ED" w14:textId="77777777" w:rsidR="00364C1F" w:rsidRPr="00D145D4" w:rsidRDefault="00364C1F" w:rsidP="00364C1F">
            <w:pPr>
              <w:spacing w:after="0" w:line="240" w:lineRule="auto"/>
              <w:rPr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Talde ibiltariak (egoitzak, espetxea…)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1CA5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21.039</w:t>
            </w:r>
          </w:p>
        </w:tc>
      </w:tr>
      <w:tr w:rsidR="00364C1F" w:rsidRPr="00D145D4" w14:paraId="3D34B9A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C7F" w14:textId="7AC727E4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2020ko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942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372</w:t>
            </w:r>
          </w:p>
        </w:tc>
      </w:tr>
      <w:tr w:rsidR="00364C1F" w:rsidRPr="00D145D4" w14:paraId="07025D8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90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4B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9.797</w:t>
            </w:r>
          </w:p>
        </w:tc>
      </w:tr>
      <w:tr w:rsidR="00364C1F" w:rsidRPr="00D145D4" w14:paraId="189E3AC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65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BE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7.366</w:t>
            </w:r>
          </w:p>
        </w:tc>
      </w:tr>
      <w:tr w:rsidR="00364C1F" w:rsidRPr="00D145D4" w14:paraId="318C7B3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CE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1F2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55</w:t>
            </w:r>
          </w:p>
        </w:tc>
      </w:tr>
      <w:tr w:rsidR="00364C1F" w:rsidRPr="00D145D4" w14:paraId="170AB75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A9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71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2.485</w:t>
            </w:r>
          </w:p>
        </w:tc>
      </w:tr>
      <w:tr w:rsidR="00364C1F" w:rsidRPr="00D145D4" w14:paraId="13E2CD2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C2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1F8A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390</w:t>
            </w:r>
          </w:p>
        </w:tc>
      </w:tr>
      <w:tr w:rsidR="00364C1F" w:rsidRPr="00D145D4" w14:paraId="3F0DD07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06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E3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256</w:t>
            </w:r>
          </w:p>
        </w:tc>
      </w:tr>
      <w:tr w:rsidR="00364C1F" w:rsidRPr="00D145D4" w14:paraId="39328F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86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19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209</w:t>
            </w:r>
          </w:p>
        </w:tc>
      </w:tr>
      <w:tr w:rsidR="00364C1F" w:rsidRPr="00D145D4" w14:paraId="76E1F25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05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0F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79</w:t>
            </w:r>
          </w:p>
        </w:tc>
      </w:tr>
      <w:tr w:rsidR="00364C1F" w:rsidRPr="00D145D4" w14:paraId="332D499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F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623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30</w:t>
            </w:r>
          </w:p>
        </w:tc>
      </w:tr>
      <w:tr w:rsidR="00364C1F" w:rsidRPr="00D145D4" w14:paraId="0626A94D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DA1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Azpilagañako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948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5.562</w:t>
            </w:r>
          </w:p>
        </w:tc>
      </w:tr>
      <w:tr w:rsidR="00364C1F" w:rsidRPr="00D145D4" w14:paraId="745401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FC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7A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4.168</w:t>
            </w:r>
          </w:p>
        </w:tc>
      </w:tr>
      <w:tr w:rsidR="00364C1F" w:rsidRPr="00D145D4" w14:paraId="1BB999A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D5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8C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1.394</w:t>
            </w:r>
          </w:p>
        </w:tc>
      </w:tr>
      <w:tr w:rsidR="00364C1F" w:rsidRPr="00D145D4" w14:paraId="029B4A7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8E8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Oliveto kondearen etorbideko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C30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17.280</w:t>
            </w:r>
          </w:p>
        </w:tc>
      </w:tr>
      <w:tr w:rsidR="00364C1F" w:rsidRPr="00D145D4" w14:paraId="44807CC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F6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228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17.280</w:t>
            </w:r>
          </w:p>
        </w:tc>
      </w:tr>
      <w:tr w:rsidR="00364C1F" w:rsidRPr="00D145D4" w14:paraId="2772B6E1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7A1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Ermitagañako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197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16.396</w:t>
            </w:r>
          </w:p>
        </w:tc>
      </w:tr>
      <w:tr w:rsidR="00364C1F" w:rsidRPr="00D145D4" w14:paraId="4F13495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1F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58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16.396</w:t>
            </w:r>
          </w:p>
        </w:tc>
      </w:tr>
      <w:tr w:rsidR="00364C1F" w:rsidRPr="00D145D4" w14:paraId="2A90452E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6945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Foremeko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DAB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111.231</w:t>
            </w:r>
          </w:p>
        </w:tc>
      </w:tr>
      <w:tr w:rsidR="00364C1F" w:rsidRPr="00D145D4" w14:paraId="6E6E3EA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C80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2D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</w:t>
            </w:r>
          </w:p>
        </w:tc>
      </w:tr>
      <w:tr w:rsidR="00364C1F" w:rsidRPr="00D145D4" w14:paraId="373BE40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CD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ED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156</w:t>
            </w:r>
          </w:p>
        </w:tc>
      </w:tr>
      <w:tr w:rsidR="00364C1F" w:rsidRPr="00D145D4" w14:paraId="1B3F27A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501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67E2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11.443</w:t>
            </w:r>
          </w:p>
        </w:tc>
      </w:tr>
      <w:tr w:rsidR="00364C1F" w:rsidRPr="00D145D4" w14:paraId="1A1FEF1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1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83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15.276</w:t>
            </w:r>
          </w:p>
        </w:tc>
      </w:tr>
      <w:tr w:rsidR="00364C1F" w:rsidRPr="00D145D4" w14:paraId="1EB18B8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CB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13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18.569</w:t>
            </w:r>
          </w:p>
        </w:tc>
      </w:tr>
      <w:tr w:rsidR="00364C1F" w:rsidRPr="00D145D4" w14:paraId="29E3CE4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85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341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8.030</w:t>
            </w:r>
          </w:p>
        </w:tc>
      </w:tr>
      <w:tr w:rsidR="00364C1F" w:rsidRPr="00D145D4" w14:paraId="33EE437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A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62B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3.888</w:t>
            </w:r>
          </w:p>
        </w:tc>
      </w:tr>
      <w:tr w:rsidR="00364C1F" w:rsidRPr="00D145D4" w14:paraId="16EAF14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8A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09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10.475</w:t>
            </w:r>
          </w:p>
        </w:tc>
      </w:tr>
      <w:tr w:rsidR="00364C1F" w:rsidRPr="00D145D4" w14:paraId="27336A5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F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FC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8.338</w:t>
            </w:r>
          </w:p>
        </w:tc>
      </w:tr>
      <w:tr w:rsidR="00364C1F" w:rsidRPr="00D145D4" w14:paraId="3386CC6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26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E37B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18.659</w:t>
            </w:r>
          </w:p>
        </w:tc>
      </w:tr>
      <w:tr w:rsidR="00364C1F" w:rsidRPr="00D145D4" w14:paraId="78278C1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31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047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13.263</w:t>
            </w:r>
          </w:p>
        </w:tc>
      </w:tr>
      <w:tr w:rsidR="00364C1F" w:rsidRPr="00D145D4" w14:paraId="2A2A96C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489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00A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2.397</w:t>
            </w:r>
          </w:p>
        </w:tc>
      </w:tr>
      <w:tr w:rsidR="00364C1F" w:rsidRPr="00D145D4" w14:paraId="2C31A23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61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D21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</w:t>
            </w:r>
          </w:p>
        </w:tc>
      </w:tr>
      <w:tr w:rsidR="00364C1F" w:rsidRPr="00D145D4" w14:paraId="5139B17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AC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671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735</w:t>
            </w:r>
          </w:p>
        </w:tc>
      </w:tr>
      <w:tr w:rsidR="00364C1F" w:rsidRPr="00D145D4" w14:paraId="05A3CAA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844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NOUko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C79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21.104</w:t>
            </w:r>
          </w:p>
        </w:tc>
      </w:tr>
      <w:tr w:rsidR="00364C1F" w:rsidRPr="00D145D4" w14:paraId="20EF6A5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9D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FE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1.733</w:t>
            </w:r>
          </w:p>
        </w:tc>
      </w:tr>
      <w:tr w:rsidR="00364C1F" w:rsidRPr="00D145D4" w14:paraId="7084213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82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153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8.011</w:t>
            </w:r>
          </w:p>
        </w:tc>
      </w:tr>
      <w:tr w:rsidR="00364C1F" w:rsidRPr="00D145D4" w14:paraId="5633FD60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79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B0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3.668</w:t>
            </w:r>
          </w:p>
        </w:tc>
      </w:tr>
      <w:tr w:rsidR="00364C1F" w:rsidRPr="00D145D4" w14:paraId="41B413A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E8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FE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355</w:t>
            </w:r>
          </w:p>
        </w:tc>
      </w:tr>
      <w:tr w:rsidR="00364C1F" w:rsidRPr="00D145D4" w14:paraId="2A521A6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E81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FA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432</w:t>
            </w:r>
          </w:p>
        </w:tc>
      </w:tr>
      <w:tr w:rsidR="00364C1F" w:rsidRPr="00D145D4" w14:paraId="0971D0A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95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35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731</w:t>
            </w:r>
          </w:p>
        </w:tc>
      </w:tr>
      <w:tr w:rsidR="00364C1F" w:rsidRPr="00D145D4" w14:paraId="388C6750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72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E9F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200</w:t>
            </w:r>
          </w:p>
        </w:tc>
      </w:tr>
      <w:tr w:rsidR="00364C1F" w:rsidRPr="00D145D4" w14:paraId="0E466C6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1D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CB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133</w:t>
            </w:r>
          </w:p>
        </w:tc>
      </w:tr>
      <w:tr w:rsidR="00364C1F" w:rsidRPr="00D145D4" w14:paraId="407AA92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CC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FD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40</w:t>
            </w:r>
          </w:p>
        </w:tc>
      </w:tr>
      <w:tr w:rsidR="00364C1F" w:rsidRPr="00D145D4" w14:paraId="26B9F90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F0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45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15</w:t>
            </w:r>
          </w:p>
        </w:tc>
      </w:tr>
      <w:tr w:rsidR="00364C1F" w:rsidRPr="00D145D4" w14:paraId="6F5A49E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AE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246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5.786</w:t>
            </w:r>
          </w:p>
        </w:tc>
      </w:tr>
      <w:tr w:rsidR="00364C1F" w:rsidRPr="00D145D4" w14:paraId="00B724AC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9EB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Maristetako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6396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146.598</w:t>
            </w:r>
          </w:p>
        </w:tc>
      </w:tr>
      <w:tr w:rsidR="00364C1F" w:rsidRPr="00D145D4" w14:paraId="79D97F2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904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40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19.038</w:t>
            </w:r>
          </w:p>
        </w:tc>
      </w:tr>
      <w:tr w:rsidR="00364C1F" w:rsidRPr="00D145D4" w14:paraId="7768C5C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3C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16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38.087</w:t>
            </w:r>
          </w:p>
        </w:tc>
      </w:tr>
      <w:tr w:rsidR="00364C1F" w:rsidRPr="00D145D4" w14:paraId="74BA14B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D8E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023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26.661</w:t>
            </w:r>
          </w:p>
        </w:tc>
      </w:tr>
      <w:tr w:rsidR="00364C1F" w:rsidRPr="00D145D4" w14:paraId="3DD78BE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7D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203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31.861</w:t>
            </w:r>
          </w:p>
        </w:tc>
      </w:tr>
      <w:tr w:rsidR="00364C1F" w:rsidRPr="00D145D4" w14:paraId="0DC431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ED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42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21.825</w:t>
            </w:r>
          </w:p>
        </w:tc>
      </w:tr>
      <w:tr w:rsidR="00364C1F" w:rsidRPr="00D145D4" w14:paraId="678382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35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8CC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9.126</w:t>
            </w:r>
          </w:p>
        </w:tc>
      </w:tr>
      <w:tr w:rsidR="00364C1F" w:rsidRPr="00D145D4" w14:paraId="29C0D981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213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REFENAko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462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34.030</w:t>
            </w:r>
          </w:p>
        </w:tc>
      </w:tr>
      <w:tr w:rsidR="00364C1F" w:rsidRPr="00D145D4" w14:paraId="7A92F7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04E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2020ko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FF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375</w:t>
            </w:r>
          </w:p>
        </w:tc>
      </w:tr>
      <w:tr w:rsidR="00364C1F" w:rsidRPr="00D145D4" w14:paraId="1654C13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15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68D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5.806</w:t>
            </w:r>
          </w:p>
        </w:tc>
      </w:tr>
      <w:tr w:rsidR="00364C1F" w:rsidRPr="00D145D4" w14:paraId="1BA70F7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73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FB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14.295</w:t>
            </w:r>
          </w:p>
        </w:tc>
      </w:tr>
      <w:tr w:rsidR="00364C1F" w:rsidRPr="00D145D4" w14:paraId="579B909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2B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60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13.510</w:t>
            </w:r>
          </w:p>
        </w:tc>
      </w:tr>
      <w:tr w:rsidR="00364C1F" w:rsidRPr="00D145D4" w14:paraId="6FDBE64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5A8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1F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44</w:t>
            </w:r>
          </w:p>
        </w:tc>
      </w:tr>
      <w:tr w:rsidR="00364C1F" w:rsidRPr="00D145D4" w14:paraId="0781F4BA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189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Arrotxapeko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0B4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2.796</w:t>
            </w:r>
          </w:p>
        </w:tc>
      </w:tr>
      <w:tr w:rsidR="00364C1F" w:rsidRPr="00D145D4" w14:paraId="089D7E6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64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A53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2.796</w:t>
            </w:r>
          </w:p>
        </w:tc>
      </w:tr>
      <w:tr w:rsidR="00364C1F" w:rsidRPr="00D145D4" w14:paraId="0E031E0E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CCF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Apaizgaitegiko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A9CF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128.825</w:t>
            </w:r>
          </w:p>
        </w:tc>
      </w:tr>
      <w:tr w:rsidR="00364C1F" w:rsidRPr="00D145D4" w14:paraId="2D8088F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6E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429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23.341</w:t>
            </w:r>
          </w:p>
        </w:tc>
      </w:tr>
      <w:tr w:rsidR="00364C1F" w:rsidRPr="00D145D4" w14:paraId="40863EE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58C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8B3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67.817</w:t>
            </w:r>
          </w:p>
        </w:tc>
      </w:tr>
      <w:tr w:rsidR="00364C1F" w:rsidRPr="00D145D4" w14:paraId="1FBC888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03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337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26.729</w:t>
            </w:r>
          </w:p>
        </w:tc>
      </w:tr>
      <w:tr w:rsidR="00364C1F" w:rsidRPr="00D145D4" w14:paraId="3E7BC4A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6AD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FAF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10.938</w:t>
            </w:r>
          </w:p>
        </w:tc>
      </w:tr>
      <w:tr w:rsidR="00364C1F" w:rsidRPr="00D145D4" w14:paraId="21928DC8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B26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NUPeko gune zentrala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147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277.325</w:t>
            </w:r>
          </w:p>
        </w:tc>
      </w:tr>
      <w:tr w:rsidR="00364C1F" w:rsidRPr="00D145D4" w14:paraId="6063A94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51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F7B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7.439</w:t>
            </w:r>
          </w:p>
        </w:tc>
      </w:tr>
      <w:tr w:rsidR="00364C1F" w:rsidRPr="00D145D4" w14:paraId="5357B88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007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F0D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33.003</w:t>
            </w:r>
          </w:p>
        </w:tc>
      </w:tr>
      <w:tr w:rsidR="00364C1F" w:rsidRPr="00D145D4" w14:paraId="7781C1B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97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7D0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32.764</w:t>
            </w:r>
          </w:p>
        </w:tc>
      </w:tr>
      <w:tr w:rsidR="00364C1F" w:rsidRPr="00D145D4" w14:paraId="35951FB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78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A2A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71.528</w:t>
            </w:r>
          </w:p>
        </w:tc>
      </w:tr>
      <w:tr w:rsidR="00364C1F" w:rsidRPr="00D145D4" w14:paraId="0D053E6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CE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5E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63.360</w:t>
            </w:r>
          </w:p>
        </w:tc>
      </w:tr>
      <w:tr w:rsidR="00364C1F" w:rsidRPr="00D145D4" w14:paraId="4075EB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F88C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16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51.164</w:t>
            </w:r>
          </w:p>
        </w:tc>
      </w:tr>
      <w:tr w:rsidR="00364C1F" w:rsidRPr="00D145D4" w14:paraId="5B314E8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79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DE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18.067</w:t>
            </w:r>
          </w:p>
        </w:tc>
      </w:tr>
      <w:tr w:rsidR="00364C1F" w:rsidRPr="00D145D4" w14:paraId="4F2ED16D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AE0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C52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238.824</w:t>
            </w:r>
          </w:p>
        </w:tc>
      </w:tr>
      <w:tr w:rsidR="00364C1F" w:rsidRPr="00D145D4" w14:paraId="7127969C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20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CA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700</w:t>
            </w:r>
          </w:p>
        </w:tc>
      </w:tr>
      <w:tr w:rsidR="00364C1F" w:rsidRPr="00D145D4" w14:paraId="24B2028C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8F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EE2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9.272</w:t>
            </w:r>
          </w:p>
        </w:tc>
      </w:tr>
      <w:tr w:rsidR="00364C1F" w:rsidRPr="00D145D4" w14:paraId="0428511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84A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C08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23.007</w:t>
            </w:r>
          </w:p>
        </w:tc>
      </w:tr>
      <w:tr w:rsidR="00364C1F" w:rsidRPr="00D145D4" w14:paraId="34067F4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1E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186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26.922</w:t>
            </w:r>
          </w:p>
        </w:tc>
      </w:tr>
      <w:tr w:rsidR="00364C1F" w:rsidRPr="00D145D4" w14:paraId="1A7E423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30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B65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32.173</w:t>
            </w:r>
          </w:p>
        </w:tc>
      </w:tr>
      <w:tr w:rsidR="00364C1F" w:rsidRPr="00D145D4" w14:paraId="0DC81C31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21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83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35.234</w:t>
            </w:r>
          </w:p>
        </w:tc>
      </w:tr>
      <w:tr w:rsidR="00364C1F" w:rsidRPr="00D145D4" w14:paraId="50B48F7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EE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34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14.260</w:t>
            </w:r>
          </w:p>
        </w:tc>
      </w:tr>
      <w:tr w:rsidR="00364C1F" w:rsidRPr="00D145D4" w14:paraId="2C7DEE3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CA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04C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4.247</w:t>
            </w:r>
          </w:p>
        </w:tc>
      </w:tr>
      <w:tr w:rsidR="00364C1F" w:rsidRPr="00D145D4" w14:paraId="5831FF9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DE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562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9.518</w:t>
            </w:r>
          </w:p>
        </w:tc>
      </w:tr>
      <w:tr w:rsidR="00364C1F" w:rsidRPr="00D145D4" w14:paraId="2B13964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2A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63D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39.353</w:t>
            </w:r>
          </w:p>
        </w:tc>
      </w:tr>
      <w:tr w:rsidR="00364C1F" w:rsidRPr="00D145D4" w14:paraId="137CBCC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32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496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19.261</w:t>
            </w:r>
          </w:p>
        </w:tc>
      </w:tr>
      <w:tr w:rsidR="00364C1F" w:rsidRPr="00D145D4" w14:paraId="4AFD277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1B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624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18.578</w:t>
            </w:r>
          </w:p>
        </w:tc>
      </w:tr>
      <w:tr w:rsidR="00364C1F" w:rsidRPr="00D145D4" w14:paraId="29DBAEE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5B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F0E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4.732</w:t>
            </w:r>
          </w:p>
        </w:tc>
      </w:tr>
      <w:tr w:rsidR="00364C1F" w:rsidRPr="00D145D4" w14:paraId="25EA7E3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2EC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7B3C" w14:textId="77777777" w:rsidR="00364C1F" w:rsidRPr="00D145D4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1.567</w:t>
            </w:r>
          </w:p>
        </w:tc>
      </w:tr>
      <w:tr w:rsidR="00364C1F" w:rsidRPr="00D145D4" w14:paraId="77E71E12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FF9FB5F" w14:textId="77777777" w:rsidR="00364C1F" w:rsidRPr="00D145D4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Guztizko orokorra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42D461A" w14:textId="77777777" w:rsidR="00364C1F" w:rsidRPr="00D145D4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1.021.010</w:t>
            </w:r>
          </w:p>
        </w:tc>
      </w:tr>
    </w:tbl>
    <w:p w14:paraId="78799571" w14:textId="77777777" w:rsidR="00345B50" w:rsidRPr="00D7684C" w:rsidRDefault="00345B50" w:rsidP="00345B50">
      <w:pPr>
        <w:pStyle w:val="Default"/>
        <w:spacing w:after="203"/>
        <w:rPr>
          <w:sz w:val="23"/>
          <w:szCs w:val="23"/>
        </w:rPr>
      </w:pPr>
    </w:p>
    <w:tbl>
      <w:tblPr>
        <w:tblW w:w="687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2704"/>
      </w:tblGrid>
      <w:tr w:rsidR="00364C1F" w:rsidRPr="00FE5187" w14:paraId="59A72839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B670875" w14:textId="3E915B68" w:rsidR="00364C1F" w:rsidRPr="00FE5187" w:rsidRDefault="00FE5187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Barrutia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BC6CCF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TUTERA</w:t>
            </w:r>
          </w:p>
        </w:tc>
      </w:tr>
      <w:tr w:rsidR="00364C1F" w:rsidRPr="00FE5187" w14:paraId="2945B68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98A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67B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FE5187" w14:paraId="58DF37AF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27958AC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Ilarako etiketak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44BBEB0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Pertsona kopuruen baturak</w:t>
            </w:r>
          </w:p>
        </w:tc>
      </w:tr>
      <w:tr w:rsidR="00364C1F" w:rsidRPr="00FE5187" w14:paraId="7D301C96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4F0" w14:textId="77777777" w:rsidR="00364C1F" w:rsidRPr="00FE5187" w:rsidRDefault="00364C1F" w:rsidP="00C605F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Talde ibiltariak (egoitzak…)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EED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8.711</w:t>
            </w:r>
          </w:p>
        </w:tc>
      </w:tr>
      <w:tr w:rsidR="00364C1F" w:rsidRPr="00FE5187" w14:paraId="0716C1D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55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A6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2.141</w:t>
            </w:r>
          </w:p>
        </w:tc>
      </w:tr>
      <w:tr w:rsidR="00364C1F" w:rsidRPr="00FE5187" w14:paraId="453F08A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481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65B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2.041</w:t>
            </w:r>
          </w:p>
        </w:tc>
      </w:tr>
      <w:tr w:rsidR="00364C1F" w:rsidRPr="00FE5187" w14:paraId="518CBC0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F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0BD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2.786</w:t>
            </w:r>
          </w:p>
        </w:tc>
      </w:tr>
      <w:tr w:rsidR="00364C1F" w:rsidRPr="00FE5187" w14:paraId="097247D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18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DC7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834</w:t>
            </w:r>
          </w:p>
        </w:tc>
      </w:tr>
      <w:tr w:rsidR="00364C1F" w:rsidRPr="00FE5187" w14:paraId="23CBC68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8F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FE1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59</w:t>
            </w:r>
          </w:p>
        </w:tc>
      </w:tr>
      <w:tr w:rsidR="00364C1F" w:rsidRPr="00FE5187" w14:paraId="22C3329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5A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F1D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826</w:t>
            </w:r>
          </w:p>
        </w:tc>
      </w:tr>
      <w:tr w:rsidR="00364C1F" w:rsidRPr="00FE5187" w14:paraId="09C8AEF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A55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74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24</w:t>
            </w:r>
          </w:p>
        </w:tc>
      </w:tr>
      <w:tr w:rsidR="00364C1F" w:rsidRPr="00FE5187" w14:paraId="20939558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16B" w14:textId="5C7FA9B4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Aita Lasa plazako gune zentrala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A56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31.850</w:t>
            </w:r>
          </w:p>
        </w:tc>
      </w:tr>
      <w:tr w:rsidR="00364C1F" w:rsidRPr="00FE5187" w14:paraId="3AE604A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B1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F95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2.844</w:t>
            </w:r>
          </w:p>
        </w:tc>
      </w:tr>
      <w:tr w:rsidR="00364C1F" w:rsidRPr="00FE5187" w14:paraId="2EE935A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3E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B3F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17.408</w:t>
            </w:r>
          </w:p>
        </w:tc>
      </w:tr>
      <w:tr w:rsidR="00364C1F" w:rsidRPr="00FE5187" w14:paraId="1009C14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D3A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DBD1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7.495</w:t>
            </w:r>
          </w:p>
        </w:tc>
      </w:tr>
      <w:tr w:rsidR="00364C1F" w:rsidRPr="00FE5187" w14:paraId="7EC2431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79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E141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4.103</w:t>
            </w:r>
          </w:p>
        </w:tc>
      </w:tr>
      <w:tr w:rsidR="00364C1F" w:rsidRPr="00FE5187" w14:paraId="306C92A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5D0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RSOko gune zentrala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978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4.648</w:t>
            </w:r>
          </w:p>
        </w:tc>
      </w:tr>
      <w:tr w:rsidR="00364C1F" w:rsidRPr="00FE5187" w14:paraId="476F62A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37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C6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741</w:t>
            </w:r>
          </w:p>
        </w:tc>
      </w:tr>
      <w:tr w:rsidR="00364C1F" w:rsidRPr="00FE5187" w14:paraId="53253D0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DF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37F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1.366</w:t>
            </w:r>
          </w:p>
        </w:tc>
      </w:tr>
      <w:tr w:rsidR="00364C1F" w:rsidRPr="00FE5187" w14:paraId="6A91936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98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142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585</w:t>
            </w:r>
          </w:p>
        </w:tc>
      </w:tr>
      <w:tr w:rsidR="00364C1F" w:rsidRPr="00FE5187" w14:paraId="51034100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6B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96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324</w:t>
            </w:r>
          </w:p>
        </w:tc>
      </w:tr>
      <w:tr w:rsidR="00364C1F" w:rsidRPr="00FE5187" w14:paraId="49BAB86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9C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2BB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573</w:t>
            </w:r>
          </w:p>
        </w:tc>
      </w:tr>
      <w:tr w:rsidR="00364C1F" w:rsidRPr="00FE5187" w14:paraId="5A130F6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DB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49E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194</w:t>
            </w:r>
          </w:p>
        </w:tc>
      </w:tr>
      <w:tr w:rsidR="00364C1F" w:rsidRPr="00FE5187" w14:paraId="4C01EBC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94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9E0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42</w:t>
            </w:r>
          </w:p>
        </w:tc>
      </w:tr>
      <w:tr w:rsidR="00364C1F" w:rsidRPr="00FE5187" w14:paraId="49B4A8C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A3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D4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23</w:t>
            </w:r>
          </w:p>
        </w:tc>
      </w:tr>
      <w:tr w:rsidR="00364C1F" w:rsidRPr="00FE5187" w14:paraId="2D8CB4A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E1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5D8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35</w:t>
            </w:r>
          </w:p>
        </w:tc>
      </w:tr>
      <w:tr w:rsidR="00364C1F" w:rsidRPr="00FE5187" w14:paraId="49096A2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11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51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221</w:t>
            </w:r>
          </w:p>
        </w:tc>
      </w:tr>
      <w:tr w:rsidR="00364C1F" w:rsidRPr="00FE5187" w14:paraId="59CEB65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F5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34F7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299</w:t>
            </w:r>
          </w:p>
        </w:tc>
      </w:tr>
      <w:tr w:rsidR="00364C1F" w:rsidRPr="00FE5187" w14:paraId="1310150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3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6E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245</w:t>
            </w:r>
          </w:p>
        </w:tc>
      </w:tr>
      <w:tr w:rsidR="00364C1F" w:rsidRPr="00FE5187" w14:paraId="38FBF856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E38B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Jesuitetako gune zentrala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D35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9.517</w:t>
            </w:r>
          </w:p>
        </w:tc>
      </w:tr>
      <w:tr w:rsidR="00364C1F" w:rsidRPr="00FE5187" w14:paraId="48FDB9A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9E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B9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9.517</w:t>
            </w:r>
          </w:p>
        </w:tc>
      </w:tr>
      <w:tr w:rsidR="00364C1F" w:rsidRPr="00FE5187" w14:paraId="32E7B46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ECC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DDD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149.967</w:t>
            </w:r>
          </w:p>
        </w:tc>
      </w:tr>
      <w:tr w:rsidR="00364C1F" w:rsidRPr="00FE5187" w14:paraId="6047BED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04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D9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159</w:t>
            </w:r>
          </w:p>
        </w:tc>
      </w:tr>
      <w:tr w:rsidR="00364C1F" w:rsidRPr="00FE5187" w14:paraId="0E839A5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4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B6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813</w:t>
            </w:r>
          </w:p>
        </w:tc>
      </w:tr>
      <w:tr w:rsidR="00364C1F" w:rsidRPr="00FE5187" w14:paraId="137198A3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77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2D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4.733</w:t>
            </w:r>
          </w:p>
        </w:tc>
      </w:tr>
      <w:tr w:rsidR="00364C1F" w:rsidRPr="00FE5187" w14:paraId="262338B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2D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82D7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15.607</w:t>
            </w:r>
          </w:p>
        </w:tc>
      </w:tr>
      <w:tr w:rsidR="00364C1F" w:rsidRPr="00FE5187" w14:paraId="490C433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5D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9F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20.683</w:t>
            </w:r>
          </w:p>
        </w:tc>
      </w:tr>
      <w:tr w:rsidR="00364C1F" w:rsidRPr="00FE5187" w14:paraId="4FDF2B4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76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D11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30.575</w:t>
            </w:r>
          </w:p>
        </w:tc>
      </w:tr>
      <w:tr w:rsidR="00364C1F" w:rsidRPr="00FE5187" w14:paraId="4F428DC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C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F5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30.614</w:t>
            </w:r>
          </w:p>
        </w:tc>
      </w:tr>
      <w:tr w:rsidR="00364C1F" w:rsidRPr="00FE5187" w14:paraId="4164E44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41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B11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18.804</w:t>
            </w:r>
          </w:p>
        </w:tc>
      </w:tr>
      <w:tr w:rsidR="00364C1F" w:rsidRPr="00FE5187" w14:paraId="3F63477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8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A36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6.116</w:t>
            </w:r>
          </w:p>
        </w:tc>
      </w:tr>
      <w:tr w:rsidR="00364C1F" w:rsidRPr="00FE5187" w14:paraId="59C2D33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7A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19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4.166</w:t>
            </w:r>
          </w:p>
        </w:tc>
      </w:tr>
      <w:tr w:rsidR="00364C1F" w:rsidRPr="00FE5187" w14:paraId="7F99399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0E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0F07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11.661</w:t>
            </w:r>
          </w:p>
        </w:tc>
      </w:tr>
      <w:tr w:rsidR="00364C1F" w:rsidRPr="00FE5187" w14:paraId="6F67744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D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35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6.036</w:t>
            </w:r>
          </w:p>
        </w:tc>
      </w:tr>
      <w:tr w:rsidR="00364C1F" w:rsidRPr="00FE5187" w14:paraId="753CB002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EE4D508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Guztizko orokorra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CD7CE1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204.693</w:t>
            </w:r>
          </w:p>
        </w:tc>
      </w:tr>
    </w:tbl>
    <w:p w14:paraId="343928A0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68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2693"/>
      </w:tblGrid>
      <w:tr w:rsidR="00364C1F" w:rsidRPr="00FE5187" w14:paraId="7546754C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D84B2F" w14:textId="5A83AE39" w:rsidR="00364C1F" w:rsidRPr="00FE5187" w:rsidRDefault="00FE5187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Barrutia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7C9015E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LIZARRA</w:t>
            </w:r>
          </w:p>
        </w:tc>
      </w:tr>
      <w:tr w:rsidR="00364C1F" w:rsidRPr="00FE5187" w14:paraId="39E33B6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215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1A3" w14:textId="77777777" w:rsidR="00364C1F" w:rsidRPr="00FE5187" w:rsidRDefault="00364C1F" w:rsidP="00364C1F">
            <w:pPr>
              <w:spacing w:after="0" w:line="240" w:lineRule="auto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 </w:t>
            </w:r>
          </w:p>
        </w:tc>
      </w:tr>
      <w:tr w:rsidR="00364C1F" w:rsidRPr="00FE5187" w14:paraId="52520A5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D6A4ADC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Ilarako etiketak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1C6CA77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Pertsona kopuruen baturak</w:t>
            </w:r>
          </w:p>
        </w:tc>
      </w:tr>
      <w:tr w:rsidR="00364C1F" w:rsidRPr="00FE5187" w14:paraId="501F6EB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CDA" w14:textId="77777777" w:rsidR="00364C1F" w:rsidRPr="00FE5187" w:rsidRDefault="00364C1F" w:rsidP="00C605F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Talde ibiltariak (egoitzak, ikastetxeak…)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3D8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6.107</w:t>
            </w:r>
          </w:p>
        </w:tc>
      </w:tr>
      <w:tr w:rsidR="00364C1F" w:rsidRPr="00FE5187" w14:paraId="54C3C51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52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518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2.319</w:t>
            </w:r>
          </w:p>
        </w:tc>
      </w:tr>
      <w:tr w:rsidR="00364C1F" w:rsidRPr="00FE5187" w14:paraId="0A5377C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6C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E6F0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1.178</w:t>
            </w:r>
          </w:p>
        </w:tc>
      </w:tr>
      <w:tr w:rsidR="00364C1F" w:rsidRPr="00FE5187" w14:paraId="01765B8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69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B42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584</w:t>
            </w:r>
          </w:p>
        </w:tc>
      </w:tr>
      <w:tr w:rsidR="00364C1F" w:rsidRPr="00FE5187" w14:paraId="4EF6014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46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8FB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95</w:t>
            </w:r>
          </w:p>
        </w:tc>
      </w:tr>
      <w:tr w:rsidR="00364C1F" w:rsidRPr="00FE5187" w14:paraId="779E3FF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06D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450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840</w:t>
            </w:r>
          </w:p>
        </w:tc>
      </w:tr>
      <w:tr w:rsidR="00364C1F" w:rsidRPr="00FE5187" w14:paraId="0CF472F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D4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29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1.091</w:t>
            </w:r>
          </w:p>
        </w:tc>
      </w:tr>
      <w:tr w:rsidR="00364C1F" w:rsidRPr="00FE5187" w14:paraId="5B8BAB9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6DE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GOOko gune zentrala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1C7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38.434</w:t>
            </w:r>
          </w:p>
        </w:tc>
      </w:tr>
      <w:tr w:rsidR="00364C1F" w:rsidRPr="00FE5187" w14:paraId="1B528DF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0DA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urtarrila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50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181</w:t>
            </w:r>
          </w:p>
        </w:tc>
      </w:tr>
      <w:tr w:rsidR="00364C1F" w:rsidRPr="00FE5187" w14:paraId="52487EA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11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otsaila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A5E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598</w:t>
            </w:r>
          </w:p>
        </w:tc>
      </w:tr>
      <w:tr w:rsidR="00364C1F" w:rsidRPr="00FE5187" w14:paraId="0043E93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9F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3DBA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188</w:t>
            </w:r>
          </w:p>
        </w:tc>
      </w:tr>
      <w:tr w:rsidR="00364C1F" w:rsidRPr="00FE5187" w14:paraId="150E407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C0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A5E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1.971</w:t>
            </w:r>
          </w:p>
        </w:tc>
      </w:tr>
      <w:tr w:rsidR="00364C1F" w:rsidRPr="00FE5187" w14:paraId="6092E97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DB2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FB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4.504</w:t>
            </w:r>
          </w:p>
        </w:tc>
      </w:tr>
      <w:tr w:rsidR="00364C1F" w:rsidRPr="00FE5187" w14:paraId="16A7070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5D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E1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5.144</w:t>
            </w:r>
          </w:p>
        </w:tc>
      </w:tr>
      <w:tr w:rsidR="00364C1F" w:rsidRPr="00FE5187" w14:paraId="4F4E6C1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77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C5D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5.786</w:t>
            </w:r>
          </w:p>
        </w:tc>
      </w:tr>
      <w:tr w:rsidR="00364C1F" w:rsidRPr="00FE5187" w14:paraId="7E9EBDF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D3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F6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2.663</w:t>
            </w:r>
          </w:p>
        </w:tc>
      </w:tr>
      <w:tr w:rsidR="00364C1F" w:rsidRPr="00FE5187" w14:paraId="36E3314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E7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90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2.564</w:t>
            </w:r>
          </w:p>
        </w:tc>
      </w:tr>
      <w:tr w:rsidR="00364C1F" w:rsidRPr="00FE5187" w14:paraId="191A536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A4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BDBA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1.114</w:t>
            </w:r>
          </w:p>
        </w:tc>
      </w:tr>
      <w:tr w:rsidR="00364C1F" w:rsidRPr="00FE5187" w14:paraId="657F871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1A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C2E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1.865</w:t>
            </w:r>
          </w:p>
        </w:tc>
      </w:tr>
      <w:tr w:rsidR="00364C1F" w:rsidRPr="00FE5187" w14:paraId="33B2D59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39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6EC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4.235</w:t>
            </w:r>
          </w:p>
        </w:tc>
      </w:tr>
      <w:tr w:rsidR="00364C1F" w:rsidRPr="00FE5187" w14:paraId="6F4064C0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E7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98C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3.520</w:t>
            </w:r>
          </w:p>
        </w:tc>
      </w:tr>
      <w:tr w:rsidR="00364C1F" w:rsidRPr="00FE5187" w14:paraId="6DF3674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9E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798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2.588</w:t>
            </w:r>
          </w:p>
        </w:tc>
      </w:tr>
      <w:tr w:rsidR="00364C1F" w:rsidRPr="00FE5187" w14:paraId="17A7779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0F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402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1.513</w:t>
            </w:r>
          </w:p>
        </w:tc>
      </w:tr>
      <w:tr w:rsidR="00364C1F" w:rsidRPr="00FE5187" w14:paraId="7E5E424B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00A0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Osasun eskualde oinarrizkoa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E03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87.449</w:t>
            </w:r>
          </w:p>
        </w:tc>
      </w:tr>
      <w:tr w:rsidR="00364C1F" w:rsidRPr="00FE5187" w14:paraId="24CB3D3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2D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martxoa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C04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4.915</w:t>
            </w:r>
          </w:p>
        </w:tc>
      </w:tr>
      <w:tr w:rsidR="00364C1F" w:rsidRPr="00FE5187" w14:paraId="474A5D6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C9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apirila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BA4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9.857</w:t>
            </w:r>
          </w:p>
        </w:tc>
      </w:tr>
      <w:tr w:rsidR="00364C1F" w:rsidRPr="00FE5187" w14:paraId="74D87F8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8F2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maiatza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816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9.873</w:t>
            </w:r>
          </w:p>
        </w:tc>
      </w:tr>
      <w:tr w:rsidR="00364C1F" w:rsidRPr="00FE5187" w14:paraId="34B2BDC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BE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ekaina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7CDB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14.290</w:t>
            </w:r>
          </w:p>
        </w:tc>
      </w:tr>
      <w:tr w:rsidR="00364C1F" w:rsidRPr="00FE5187" w14:paraId="065B21D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AB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uztaila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2AB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13.223</w:t>
            </w:r>
          </w:p>
        </w:tc>
      </w:tr>
      <w:tr w:rsidR="00364C1F" w:rsidRPr="00FE5187" w14:paraId="742B9E6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9555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abuztua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D7A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8.233</w:t>
            </w:r>
          </w:p>
        </w:tc>
      </w:tr>
      <w:tr w:rsidR="00364C1F" w:rsidRPr="00FE5187" w14:paraId="03B8EFD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D2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iraila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C23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2.579</w:t>
            </w:r>
          </w:p>
        </w:tc>
      </w:tr>
      <w:tr w:rsidR="00364C1F" w:rsidRPr="00FE5187" w14:paraId="2A7426F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4C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urria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14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3.218</w:t>
            </w:r>
          </w:p>
        </w:tc>
      </w:tr>
      <w:tr w:rsidR="00364C1F" w:rsidRPr="00FE5187" w14:paraId="0CF46D6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9A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azaroa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ABD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6.369</w:t>
            </w:r>
          </w:p>
        </w:tc>
      </w:tr>
      <w:tr w:rsidR="00364C1F" w:rsidRPr="00FE5187" w14:paraId="74996C73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C7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2021eko abendua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F9E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8.831</w:t>
            </w:r>
          </w:p>
        </w:tc>
      </w:tr>
      <w:tr w:rsidR="00364C1F" w:rsidRPr="00FE5187" w14:paraId="421F613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FA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urtarrila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409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3.202</w:t>
            </w:r>
          </w:p>
        </w:tc>
      </w:tr>
      <w:tr w:rsidR="00364C1F" w:rsidRPr="00FE5187" w14:paraId="762A1A8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D6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otsaila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51A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2.013</w:t>
            </w:r>
          </w:p>
        </w:tc>
      </w:tr>
      <w:tr w:rsidR="00364C1F" w:rsidRPr="00FE5187" w14:paraId="112C5E9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35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2022ko martxoa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273" w14:textId="77777777" w:rsidR="00364C1F" w:rsidRPr="00FE5187" w:rsidRDefault="00364C1F" w:rsidP="00364C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846</w:t>
            </w:r>
          </w:p>
        </w:tc>
      </w:tr>
      <w:tr w:rsidR="00364C1F" w:rsidRPr="00FE5187" w14:paraId="5883004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E34FB1A" w14:textId="77777777" w:rsidR="00364C1F" w:rsidRPr="00FE5187" w:rsidRDefault="00364C1F" w:rsidP="00364C1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Guztizko orokorra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191FC26" w14:textId="77777777" w:rsidR="00364C1F" w:rsidRPr="00FE5187" w:rsidRDefault="00364C1F" w:rsidP="00364C1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8"/>
                <w:rFonts w:ascii="Arial" w:hAnsi="Arial"/>
              </w:rPr>
              <w:t xml:space="preserve">131.990</w:t>
            </w:r>
          </w:p>
        </w:tc>
      </w:tr>
    </w:tbl>
    <w:p w14:paraId="34AE0EF7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p w14:paraId="1480EC01" w14:textId="77777777" w:rsidR="00345B50" w:rsidRPr="00D7684C" w:rsidRDefault="00345B50" w:rsidP="008A04D7">
      <w:pPr>
        <w:pStyle w:val="Default"/>
        <w:spacing w:line="288" w:lineRule="auto"/>
        <w:jc w:val="both"/>
      </w:pPr>
      <w:r>
        <w:t xml:space="preserve">3.- Langile kopurua hilean txertatze-gune bakoitzeko, eta langile horien profil profesionala.</w:t>
      </w:r>
      <w:r>
        <w:t xml:space="preserve"> </w:t>
      </w:r>
    </w:p>
    <w:p w14:paraId="30EAA6C6" w14:textId="77777777" w:rsidR="00364C1F" w:rsidRPr="00D7684C" w:rsidRDefault="00364C1F" w:rsidP="008A04D7">
      <w:pPr>
        <w:spacing w:line="288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Ezin da erantzun zenbat langile izan diren hilean txertatze-gune bakoitzeko, hori txertatze-gunearen antolaketa-ereduaren eta iraupenaren araberakoa delako, besteak beste.</w:t>
      </w:r>
    </w:p>
    <w:p w14:paraId="350CCD8D" w14:textId="77777777" w:rsidR="0072783D" w:rsidRPr="00D7684C" w:rsidRDefault="0072783D" w:rsidP="008A04D7">
      <w:pPr>
        <w:spacing w:line="288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Txertaketan erabilitako eredu orokorra azalduko dugu:</w:t>
      </w:r>
    </w:p>
    <w:tbl>
      <w:tblPr>
        <w:tblW w:w="94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199"/>
        <w:gridCol w:w="1264"/>
        <w:gridCol w:w="1252"/>
        <w:gridCol w:w="1422"/>
        <w:gridCol w:w="1312"/>
        <w:gridCol w:w="1325"/>
        <w:gridCol w:w="970"/>
      </w:tblGrid>
      <w:tr w:rsidR="00B60B91" w:rsidRPr="00B60B91" w14:paraId="263C4A21" w14:textId="77777777" w:rsidTr="00B60B91">
        <w:trPr>
          <w:trHeight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668F9" w14:textId="51F31681" w:rsidR="0072783D" w:rsidRPr="00B60B91" w:rsidRDefault="00B60B91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Lerroak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5EEA1" w14:textId="77777777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Hitzordu kop. (10 min/lerroko, prestatze, atseden eta bilketa denbora kontuan hartu gabe)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0459F" w14:textId="77777777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Erizainen koordinatzailea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BA1E7" w14:textId="77777777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sz w:val="17"/>
                <w:rFonts w:ascii="Arial" w:hAnsi="Arial"/>
              </w:rPr>
              <w:t xml:space="preserve">Erizainen koordinaziorako indargarria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EFD26" w14:textId="77777777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Erizainak (txertoak jartzea)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279AA" w14:textId="77777777" w:rsidR="003C5373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Txertoak kargatzea:</w:t>
            </w:r>
            <w:r>
              <w:rPr>
                <w:b/>
                <w:color w:val="000000"/>
                <w:sz w:val="17"/>
                <w:rFonts w:ascii="Arial" w:hAnsi="Arial"/>
              </w:rPr>
              <w:br/>
            </w:r>
            <w:r>
              <w:rPr>
                <w:b/>
                <w:color w:val="000000"/>
                <w:sz w:val="17"/>
                <w:rFonts w:ascii="Arial" w:hAnsi="Arial"/>
              </w:rPr>
              <w:t xml:space="preserve">erizainak.</w:t>
            </w:r>
            <w:r>
              <w:rPr>
                <w:b/>
                <w:color w:val="000000"/>
                <w:sz w:val="17"/>
                <w:rFonts w:ascii="Arial" w:hAnsi="Arial"/>
              </w:rPr>
              <w:t xml:space="preserve"> </w:t>
            </w:r>
          </w:p>
          <w:p w14:paraId="42C246F3" w14:textId="2E23E2F2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Erizainik ezean Farmaziako teknikariak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8AA1A" w14:textId="77777777" w:rsidR="0072783D" w:rsidRPr="00B60B91" w:rsidRDefault="003C5373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Administrazio arloa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26868" w14:textId="77777777" w:rsidR="0072783D" w:rsidRPr="00B60B91" w:rsidRDefault="0072783D" w:rsidP="0072783D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7"/>
                <w:rFonts w:ascii="Arial" w:hAnsi="Arial"/>
              </w:rPr>
              <w:t xml:space="preserve">Zerbitzu orokorrak</w:t>
            </w:r>
          </w:p>
        </w:tc>
      </w:tr>
      <w:tr w:rsidR="003C5373" w:rsidRPr="00B60B91" w14:paraId="35B32EBD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A07D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6B5" w14:textId="77777777" w:rsidR="0072783D" w:rsidRPr="00B60B91" w:rsidRDefault="0072783D" w:rsidP="0072783D">
            <w:pPr>
              <w:spacing w:after="0" w:line="240" w:lineRule="auto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b/>
                <w:rFonts w:ascii="Arial" w:hAnsi="Arial"/>
              </w:rPr>
              <w:t xml:space="preserve">Irizpide orokorrak:</w:t>
            </w:r>
            <w:r>
              <w:rPr>
                <w:color w:val="000000"/>
                <w:sz w:val="17"/>
                <w:rFonts w:ascii="Arial" w:hAnsi="Arial"/>
              </w:rPr>
              <w:br/>
            </w:r>
            <w:r>
              <w:rPr>
                <w:color w:val="000000"/>
                <w:sz w:val="17"/>
                <w:rFonts w:ascii="Arial" w:hAnsi="Arial"/>
              </w:rPr>
              <w:t xml:space="preserve">- 3-4 hitzordu 8 urtetik beherakoentzat eta 70 urtetik gorakoentzat.</w:t>
            </w:r>
            <w:r>
              <w:rPr>
                <w:color w:val="000000"/>
                <w:sz w:val="17"/>
                <w:rFonts w:ascii="Arial" w:hAnsi="Arial"/>
              </w:rPr>
              <w:br/>
            </w:r>
            <w:r>
              <w:rPr>
                <w:color w:val="000000"/>
                <w:sz w:val="17"/>
                <w:rFonts w:ascii="Arial" w:hAnsi="Arial"/>
              </w:rPr>
              <w:t xml:space="preserve">- 4-5 hitzordu 9-69 urte bitartekoentzat.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EBCB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Baloratu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7CA7" w14:textId="77777777" w:rsidR="0072783D" w:rsidRPr="00B60B91" w:rsidRDefault="0072783D" w:rsidP="0072783D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C519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0CED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A675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9F7B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</w:tr>
      <w:tr w:rsidR="003C5373" w:rsidRPr="00B60B91" w14:paraId="042DEC8D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E892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EFB2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6485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Baloratu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0886" w14:textId="77777777" w:rsidR="0072783D" w:rsidRPr="00B60B91" w:rsidRDefault="0072783D" w:rsidP="0072783D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DE16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D0EE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F343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F8AE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</w:tr>
      <w:tr w:rsidR="003C5373" w:rsidRPr="00B60B91" w14:paraId="2ADAD3D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9FAE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DAD6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0AB2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4F63" w14:textId="77777777" w:rsidR="0072783D" w:rsidRPr="00B60B91" w:rsidRDefault="0072783D" w:rsidP="0072783D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8B91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043B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1B03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F1D2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</w:tr>
      <w:tr w:rsidR="003C5373" w:rsidRPr="00B60B91" w14:paraId="30FE440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BA31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A54C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10A1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B6EC" w14:textId="77777777" w:rsidR="0072783D" w:rsidRPr="00B60B91" w:rsidRDefault="0072783D" w:rsidP="0072783D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4BAF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4B25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AAB9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64B5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</w:tr>
      <w:tr w:rsidR="003C5373" w:rsidRPr="00B60B91" w14:paraId="09FE3B1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A272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BF36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659D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08F" w14:textId="77777777" w:rsidR="0072783D" w:rsidRPr="00B60B91" w:rsidRDefault="0072783D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F6B4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0851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FCB7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EAE6" w14:textId="77777777" w:rsidR="0072783D" w:rsidRPr="00B60B91" w:rsidRDefault="0072783D" w:rsidP="0072783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</w:tr>
      <w:tr w:rsidR="003C5373" w:rsidRPr="00B60B91" w14:paraId="3583F005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C544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AA99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5F51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4E97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B81E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38C1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3209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48BB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</w:tr>
      <w:tr w:rsidR="003C5373" w:rsidRPr="00B60B91" w14:paraId="556FC08E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D19A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B5F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C231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A174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95D7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2383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1A3B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0169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</w:tr>
      <w:tr w:rsidR="003C5373" w:rsidRPr="00B60B91" w14:paraId="54A2A7C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F641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0051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020F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318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1443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5AFA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26C6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60CE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2</w:t>
            </w:r>
          </w:p>
        </w:tc>
      </w:tr>
      <w:tr w:rsidR="003C5373" w:rsidRPr="00B60B91" w14:paraId="6FF3597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9C78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937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11D3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CFAE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FBC8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2FE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1D27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2174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  <w:tr w:rsidR="003C5373" w:rsidRPr="00B60B91" w14:paraId="01CC684A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4ECD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FD71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B244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A8DB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9E57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6611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7AAF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639D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  <w:tr w:rsidR="003C5373" w:rsidRPr="00B60B91" w14:paraId="389C9896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1BA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281C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A662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E2AD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0852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2D32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B73A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DA4D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  <w:tr w:rsidR="003C5373" w:rsidRPr="00B60B91" w14:paraId="1987D909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7972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0B24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4029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6E29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121B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6F59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857E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1CA5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  <w:tr w:rsidR="003C5373" w:rsidRPr="00B60B91" w14:paraId="1287F57E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E1C0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2E0F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CED7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DC54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74A2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36E6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23C6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0D1D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  <w:tr w:rsidR="003C5373" w:rsidRPr="00B60B91" w14:paraId="698CB64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A23E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D23A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F3A0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4B4C" w14:textId="77777777" w:rsidR="003C5373" w:rsidRPr="00B60B91" w:rsidRDefault="003C5373" w:rsidP="003C5373">
            <w:pPr>
              <w:spacing w:after="0" w:line="240" w:lineRule="auto"/>
              <w:jc w:val="center"/>
              <w:rPr>
                <w:sz w:val="17"/>
                <w:szCs w:val="17"/>
                <w:rFonts w:ascii="Arial" w:eastAsia="Times New Roman" w:hAnsi="Arial" w:cs="Arial"/>
              </w:rPr>
            </w:pPr>
            <w:r>
              <w:rPr>
                <w:sz w:val="17"/>
                <w:rFonts w:ascii="Arial" w:hAnsi="Arial"/>
              </w:rPr>
              <w:t xml:space="preserve">1 Al.-Ol.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53FC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DF49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CD5B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1418" w14:textId="77777777" w:rsidR="003C5373" w:rsidRPr="00B60B91" w:rsidRDefault="003C5373" w:rsidP="003C5373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rFonts w:ascii="Arial" w:eastAsia="Times New Roman" w:hAnsi="Arial" w:cs="Arial"/>
              </w:rPr>
            </w:pPr>
            <w:r>
              <w:rPr>
                <w:color w:val="000000"/>
                <w:sz w:val="17"/>
                <w:rFonts w:ascii="Arial" w:hAnsi="Arial"/>
              </w:rPr>
              <w:t xml:space="preserve">3</w:t>
            </w:r>
          </w:p>
        </w:tc>
      </w:tr>
    </w:tbl>
    <w:p w14:paraId="5638DE23" w14:textId="77777777" w:rsidR="0072783D" w:rsidRPr="00D7684C" w:rsidRDefault="0072783D">
      <w:pPr>
        <w:rPr>
          <w:rFonts w:ascii="Arial" w:hAnsi="Arial" w:cs="Arial"/>
          <w:sz w:val="16"/>
          <w:szCs w:val="16"/>
        </w:rPr>
      </w:pPr>
    </w:p>
    <w:p w14:paraId="0532197D" w14:textId="77777777" w:rsidR="003C7467" w:rsidRDefault="008A04D7" w:rsidP="008A04D7">
      <w:pPr>
        <w:tabs>
          <w:tab w:val="left" w:pos="720"/>
        </w:tabs>
        <w:spacing w:line="288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dizut, Nafarroako Parlamentuko Erregelamenduaren 194. artikulua betez.</w:t>
      </w:r>
    </w:p>
    <w:p w14:paraId="57792FFB" w14:textId="77777777" w:rsidR="003C7467" w:rsidRDefault="008A04D7" w:rsidP="008A04D7">
      <w:pPr>
        <w:tabs>
          <w:tab w:val="left" w:pos="3780"/>
        </w:tabs>
        <w:spacing w:line="288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2022ko apirilaren 11n</w:t>
      </w:r>
    </w:p>
    <w:p w14:paraId="09CD58B3" w14:textId="17BB2252" w:rsidR="008A04D7" w:rsidRPr="00D7684C" w:rsidRDefault="003C7467" w:rsidP="003C7467">
      <w:pPr>
        <w:spacing w:line="288" w:lineRule="auto"/>
        <w:ind w:left="567" w:right="567"/>
        <w:jc w:val="center"/>
        <w:outlineLvl w:val="0"/>
        <w:rPr>
          <w:sz w:val="16"/>
          <w:szCs w:val="16"/>
          <w:rFonts w:ascii="Arial" w:hAnsi="Arial" w:cs="Arial"/>
        </w:rPr>
      </w:pPr>
      <w:r>
        <w:rPr>
          <w:sz w:val="24"/>
          <w:rFonts w:ascii="Arial" w:hAnsi="Arial"/>
        </w:rPr>
        <w:t xml:space="preserve">Osasuneko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Santos Induráin Orduna</w:t>
      </w:r>
    </w:p>
    <w:sectPr w:rsidR="008A04D7" w:rsidRPr="00D7684C" w:rsidSect="00345B50">
      <w:pgSz w:w="11906" w:h="17338"/>
      <w:pgMar w:top="851" w:right="1123" w:bottom="1417" w:left="144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74A"/>
    <w:multiLevelType w:val="hybridMultilevel"/>
    <w:tmpl w:val="4650DBCC"/>
    <w:lvl w:ilvl="0" w:tplc="7D36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6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50"/>
    <w:rsid w:val="000407B1"/>
    <w:rsid w:val="002A2DDD"/>
    <w:rsid w:val="002C27DD"/>
    <w:rsid w:val="00345B50"/>
    <w:rsid w:val="00364C1F"/>
    <w:rsid w:val="00372F0E"/>
    <w:rsid w:val="003C5373"/>
    <w:rsid w:val="003C7467"/>
    <w:rsid w:val="00483916"/>
    <w:rsid w:val="005F735B"/>
    <w:rsid w:val="007276E7"/>
    <w:rsid w:val="0072783D"/>
    <w:rsid w:val="008A04D7"/>
    <w:rsid w:val="009608D2"/>
    <w:rsid w:val="00A3451A"/>
    <w:rsid w:val="00B10604"/>
    <w:rsid w:val="00B60B91"/>
    <w:rsid w:val="00C605F4"/>
    <w:rsid w:val="00D145D4"/>
    <w:rsid w:val="00D7684C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608"/>
  <w15:chartTrackingRefBased/>
  <w15:docId w15:val="{EE9CBF50-3C9D-4F3B-877F-60349EF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1893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X002137</dc:creator>
  <cp:keywords/>
  <dc:description/>
  <cp:lastModifiedBy>Aranaz, Carlota</cp:lastModifiedBy>
  <cp:revision>8</cp:revision>
  <cp:lastPrinted>2022-04-08T09:06:00Z</cp:lastPrinted>
  <dcterms:created xsi:type="dcterms:W3CDTF">2022-04-08T09:09:00Z</dcterms:created>
  <dcterms:modified xsi:type="dcterms:W3CDTF">2022-05-12T10:07:00Z</dcterms:modified>
</cp:coreProperties>
</file>