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ekainaren 13an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María Jesús Valdemoros Erro andreak aurkeztutako galdera, Nafarroako enpresen eta zergadunen ahalmen ekonomikoa hobetze aldera aurreikusitako zerga aldaketei buruzkoa (10-22/POR-00235).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ekainaren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María Jesús Valdemoros Erro andreak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Egoera ekonomikoaren bilakabidea ikusirik, ba al duzu asmorik Nafarroako zergadunen eta enpresen ahalmen ekonomikoa hobetuko duten aldaketak egiteko zergetan?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ekainaren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María Jesús Valdemoros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