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13 de junio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Disponer que la moción por la que el Parlamento de Navarra se compromete a ser agente activo para la consecución de un Pacto Educativo en Navarra, presentada por el G.P. EH Bildu Nafarroa y publicada en el Boletín Oficial del Parlamento de Navarra número 42 de 1 de abril de 2022, se tramite en la Comisión de Educación (10-22/MOC-00037).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la publicación del presente Acuerdo en el Boletín Oficial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Pamplona,13 de junio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