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ekainaren 13an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Klima-aldaketaren Nafar Herritar-batzarrari buruz Ainhoa Aznárez Igarza andreak aurkezturiko galdera (10-22/PES-00188).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Podemos-Ahal Dugu foru parlamentarien elkarteari atxikitako foru parlamentari Ainhoa Aznárez Igarza andreak, Legebiltzarreko Erregelamenduan xedatuaren babesean, eskatzen du honako galdera hau Landa Garapeneko eta Ingurumeneko Departamentura igortzea, idatziz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Kontuan harturik Klima-aldaketari eta Energia-trantsizioari buruzko martxoaren 22ko 4/2022 Foru Legearen 15. artikuluan aurreikusitakoa, hain zuzen ere 3.q) apartatuan Klima-aldaketaren Nafar Herritar-batzarraren osaera, antolaketa eta funtzionamendua arautzeko kontseilariak foru agindu bat onesteari buruzko aurreikuspena.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Kontuan hartuz larrialdi klimatikoa eta Klima-aldaketari buruzko Adituen Gobernuarteko Taldearen azken txostenak, noizko aurreikusten da aipatu foru aginduaren onespena?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Zer mekanismo aurreikusten da batzarraren gomendioak gauzatzeko?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Zer mekanismo aurreikusi behar da bermatze aldera batzarraren prozesua herritar guztienganaino hedatzea, ohar daitezen erronkaren tamainaz eta behar ditugun eraldaketa sakonez?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Zer mekanismo aurreikusiko da aurreikusitako zozketa egiteko, zeinak bermatuko duen batzarrean kide izan daitezkeen pertsona guztien parte hartzea?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Zer ezaugarri sozial (geruza) hartuko da kontuan lagina gizartearen ordezkaria izan dadin?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Zer irizpide erabiliko da aipatu aginduan aurreikusten den adituak hautatzeko? Eta koordinazio eta laguntza tekniko-logistikoko talderako?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