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aurkeztutako gaurkotasun handiko galdera, joan den ekainaren 16an Platena eta Infona planak aktibatzeari buruzkoa (10-22/POR-00261).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gaurkotasun handiko honako galdera hau aurkezten dio Legebiltzarreko Mahaiari, izapidetu dezan eta Gobernuak 2022ko ekainaren 30eko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Babes Zibileko Lurralde Plana (PLATENA) eta Baso-suteen aurka jarduteko Plan Berezia (INFONA) helburu ezberdinak dituzten planak direnez, Gobernuak ulertu al zuen arrazoiren batengatik joan den ekainaren 16an biak aldi berean aktibatzea bateraezina zela?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