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Osasun Departamentuan adin txikiko seme-alabak zaintzeagatik lanaldia murrizteari buruzkoa (10-22/POR-00258).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ekainaren 28rako aurreikusita dagoen Osasun Batzordean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azaltzen ahal duzu Osasun Departamentuan adin txikiko seme-alabak zaintzeagatiko lanaldi- murrizketak ezestea?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