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Gobierno de Navarra para paliar la subida de precios, formulada por la Ilma. Sra. D.ª Ainhoa Unzu Garate (10-22/POR-00257).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Unzu Garate, adscrita al Grupo Parlamentario Partido Socialista de Navarra, al amparo de lo establecido en el Reglamento de la Cámara, formula a la Consejera de Economía y Hacienda,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previsto implantar Gobierno de Navarra para paliar el alza de los precios?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Unzu Garate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