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Lehendakaritzako, Berdintasuneko, Funtzio Publikoko, eta Barneko Batzordeak, 2022ko ekainaren 22an egindako bileran, honako erabaki hau onetsi zuen: “Horren bidez, Hezkuntza Departamentua premiatzen da apirilaren 14ko 96/1997 Foru Dekretuaren 4.2 eta 5.2 artikuluak ken ditzan”.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Legebiltzarreko Erregelamenduko 114. artikuluan ezarritakoa betez, aipatu erabakia Nafarroako Parlamentuko Aldizkari Ofizialean argitara dadin agintzen dut. Hona testua: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“Nafarroako Parlamentuak Hezkuntza Departamentua premiatzen du, apirilaren 14ko 96/1997 Foru Dekretuaren 4.2 eta 5.2 artikuluak ken ditzan”.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ekainaren 22an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