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152A" w14:textId="7F3367C5" w:rsidR="0002004E" w:rsidRDefault="00645AFB" w:rsidP="00B25EA1">
      <w:pPr>
        <w:pStyle w:val="Default"/>
        <w:spacing w:line="360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EH Bildu talde parlamentarioari atxikitako foru parlamentari Adolfo Araiz Flamarique jaunak idatziz egin duen galderaren bidez (PES-00159) honako informazio hau eskatu zaio Nafarroako Gobernuari:</w:t>
      </w:r>
    </w:p>
    <w:p w14:paraId="2AB413B3" w14:textId="4B7F9634" w:rsidR="00B25EA1" w:rsidRPr="00B25EA1" w:rsidRDefault="00B25EA1" w:rsidP="00B25EA1">
      <w:pPr>
        <w:pStyle w:val="Default"/>
        <w:spacing w:line="360" w:lineRule="auto"/>
        <w:jc w:val="both"/>
        <w:rPr>
          <w:b/>
          <w:sz w:val="22"/>
          <w:szCs w:val="22"/>
          <w:rFonts w:ascii="DejaVu Serif" w:hAnsi="DejaVu Serif"/>
        </w:rPr>
      </w:pPr>
      <w:r>
        <w:rPr>
          <w:b/>
          <w:sz w:val="22"/>
          <w:rFonts w:ascii="DejaVu Serif" w:hAnsi="DejaVu Serif"/>
        </w:rPr>
        <w:t xml:space="preserve">1.- Egia al da Aroztegia Jauregiaren Udalez gaindiko Plan Sektorialaren Konpentsazio Batzordeak edo Palacio de Aroztegia SLk ondare-erantzukizuneko erreklamazio bat aurkeztu diotela Nafarroako Gobernuari zerbitzu publikoen funtzionamendu txarragatik, zehazki segurtasun zerbitzuen funtzionamenduagatik, hain zuzen ere Foruzaingoaren jarduketagatik?</w:t>
      </w:r>
    </w:p>
    <w:p w14:paraId="59647D26" w14:textId="77777777" w:rsidR="00B25EA1" w:rsidRPr="00B25EA1" w:rsidRDefault="00B25EA1" w:rsidP="00B25EA1">
      <w:pPr>
        <w:pStyle w:val="Default"/>
        <w:spacing w:line="360" w:lineRule="auto"/>
        <w:jc w:val="both"/>
        <w:rPr>
          <w:b/>
          <w:sz w:val="22"/>
          <w:szCs w:val="22"/>
          <w:rFonts w:ascii="DejaVu Serif" w:hAnsi="DejaVu Serif"/>
        </w:rPr>
      </w:pPr>
      <w:r>
        <w:rPr>
          <w:b/>
          <w:sz w:val="22"/>
          <w:rFonts w:ascii="DejaVu Serif" w:hAnsi="DejaVu Serif"/>
        </w:rPr>
        <w:t xml:space="preserve">2.- Zenbaterainokoa da Aroztegia Jauregiaren Udalez gaindiko Plan Sektorialaren</w:t>
      </w:r>
    </w:p>
    <w:p w14:paraId="36120290" w14:textId="77777777" w:rsidR="0002004E" w:rsidRDefault="00B25EA1" w:rsidP="00B25EA1">
      <w:pPr>
        <w:pStyle w:val="Default"/>
        <w:spacing w:line="360" w:lineRule="auto"/>
        <w:jc w:val="both"/>
        <w:rPr>
          <w:b/>
          <w:sz w:val="22"/>
          <w:szCs w:val="22"/>
          <w:rFonts w:ascii="DejaVu Serif" w:hAnsi="DejaVu Serif"/>
        </w:rPr>
      </w:pPr>
      <w:r>
        <w:rPr>
          <w:b/>
          <w:sz w:val="22"/>
          <w:rFonts w:ascii="DejaVu Serif" w:hAnsi="DejaVu Serif"/>
        </w:rPr>
        <w:t xml:space="preserve">Konpentsazio Batzordeak edo Palacio de Aroztegia SLk aurkeztutako ondare-erantzukizuneko erreklamazioa?</w:t>
      </w:r>
    </w:p>
    <w:p w14:paraId="512A0A78" w14:textId="77777777" w:rsidR="0002004E" w:rsidRDefault="00B25EA1" w:rsidP="00B25EA1">
      <w:pPr>
        <w:pStyle w:val="Default"/>
        <w:spacing w:line="360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Dagoeneko eman zaizu informazio hori, 10-22/PEI-00269 eskaerari erantzunez.</w:t>
      </w:r>
    </w:p>
    <w:p w14:paraId="418F37CA" w14:textId="77777777" w:rsidR="0002004E" w:rsidRDefault="00A54000" w:rsidP="00B25EA1">
      <w:pPr>
        <w:pStyle w:val="Default"/>
        <w:spacing w:line="360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Hori guztia jakinarazten dut, Nafarroako Parlamentuko Erregelamenduaren 194. artikulua betez.</w:t>
      </w:r>
    </w:p>
    <w:p w14:paraId="2015FAFB" w14:textId="77777777" w:rsidR="0002004E" w:rsidRDefault="00DD5E26" w:rsidP="00B25EA1">
      <w:pPr>
        <w:pStyle w:val="Default"/>
        <w:spacing w:line="360" w:lineRule="auto"/>
        <w:jc w:val="center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Iruñean, 2022ko ekainaren 10ean</w:t>
      </w:r>
    </w:p>
    <w:p w14:paraId="306806A0" w14:textId="77777777" w:rsidR="0002004E" w:rsidRDefault="0002004E" w:rsidP="0002004E">
      <w:pPr>
        <w:pStyle w:val="Default"/>
        <w:spacing w:line="360" w:lineRule="auto"/>
        <w:jc w:val="center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Lehendakaritzako, Berdintasuneko, Funtzio Publikoko eta Barneko kontseilaria:</w:t>
      </w:r>
      <w:r>
        <w:rPr>
          <w:sz w:val="22"/>
          <w:rFonts w:ascii="DejaVu Serif" w:hAnsi="DejaVu Serif"/>
        </w:rPr>
        <w:t xml:space="preserve"> </w:t>
      </w:r>
      <w:r>
        <w:rPr>
          <w:sz w:val="22"/>
          <w:rFonts w:ascii="DejaVu Serif" w:hAnsi="DejaVu Serif"/>
        </w:rPr>
        <w:t xml:space="preserve">Javier Remírez Apesteguía</w:t>
      </w:r>
    </w:p>
    <w:p w14:paraId="7ADCC1B4" w14:textId="5641ABC8" w:rsidR="00DB3D8C" w:rsidRPr="007945FE" w:rsidRDefault="00DB3D8C" w:rsidP="007945FE">
      <w:pPr>
        <w:tabs>
          <w:tab w:val="left" w:pos="720"/>
          <w:tab w:val="center" w:pos="3888"/>
        </w:tabs>
        <w:spacing w:line="480" w:lineRule="auto"/>
        <w:jc w:val="both"/>
        <w:rPr>
          <w:rFonts w:ascii="DejaVu Serif" w:hAnsi="DejaVu Serif"/>
          <w:sz w:val="22"/>
          <w:szCs w:val="22"/>
        </w:rPr>
      </w:pPr>
    </w:p>
    <w:sectPr w:rsidR="00DB3D8C" w:rsidRPr="007945FE" w:rsidSect="0002004E">
      <w:headerReference w:type="default" r:id="rId7"/>
      <w:pgSz w:w="11906" w:h="16838" w:code="9"/>
      <w:pgMar w:top="1985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8C27" w14:textId="77777777" w:rsidR="002A58AB" w:rsidRDefault="002A58AB" w:rsidP="00C61F02">
      <w:r>
        <w:separator/>
      </w:r>
    </w:p>
  </w:endnote>
  <w:endnote w:type="continuationSeparator" w:id="0">
    <w:p w14:paraId="4E671827" w14:textId="77777777" w:rsidR="002A58AB" w:rsidRDefault="002A58AB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0BCF" w14:textId="77777777" w:rsidR="002A58AB" w:rsidRDefault="002A58AB" w:rsidP="00C61F02">
      <w:r>
        <w:separator/>
      </w:r>
    </w:p>
  </w:footnote>
  <w:footnote w:type="continuationSeparator" w:id="0">
    <w:p w14:paraId="4463D1D6" w14:textId="77777777" w:rsidR="002A58AB" w:rsidRDefault="002A58AB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B41D" w14:textId="1A51EBD8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174817">
    <w:abstractNumId w:val="6"/>
  </w:num>
  <w:num w:numId="2" w16cid:durableId="11874788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8439901">
    <w:abstractNumId w:val="3"/>
  </w:num>
  <w:num w:numId="4" w16cid:durableId="2110155871">
    <w:abstractNumId w:val="7"/>
  </w:num>
  <w:num w:numId="5" w16cid:durableId="1226989891">
    <w:abstractNumId w:val="2"/>
  </w:num>
  <w:num w:numId="6" w16cid:durableId="613363511">
    <w:abstractNumId w:val="1"/>
  </w:num>
  <w:num w:numId="7" w16cid:durableId="8416036">
    <w:abstractNumId w:val="0"/>
  </w:num>
  <w:num w:numId="8" w16cid:durableId="99223541">
    <w:abstractNumId w:val="5"/>
  </w:num>
  <w:num w:numId="9" w16cid:durableId="1969822449">
    <w:abstractNumId w:val="4"/>
  </w:num>
  <w:num w:numId="10" w16cid:durableId="974724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D78"/>
    <w:rsid w:val="00014E56"/>
    <w:rsid w:val="00015037"/>
    <w:rsid w:val="00015192"/>
    <w:rsid w:val="0001600A"/>
    <w:rsid w:val="00016E52"/>
    <w:rsid w:val="00016F40"/>
    <w:rsid w:val="00017AA2"/>
    <w:rsid w:val="00017E34"/>
    <w:rsid w:val="0002004E"/>
    <w:rsid w:val="000200EF"/>
    <w:rsid w:val="00020711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78E"/>
    <w:rsid w:val="00094A35"/>
    <w:rsid w:val="00095167"/>
    <w:rsid w:val="00096BFF"/>
    <w:rsid w:val="00097498"/>
    <w:rsid w:val="00097A76"/>
    <w:rsid w:val="000A031F"/>
    <w:rsid w:val="000A13C3"/>
    <w:rsid w:val="000A1554"/>
    <w:rsid w:val="000A15B1"/>
    <w:rsid w:val="000A20A5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BB2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1034"/>
    <w:rsid w:val="002316F5"/>
    <w:rsid w:val="00232C26"/>
    <w:rsid w:val="00233B65"/>
    <w:rsid w:val="002344D0"/>
    <w:rsid w:val="0023513B"/>
    <w:rsid w:val="00236262"/>
    <w:rsid w:val="0023636D"/>
    <w:rsid w:val="00236AC1"/>
    <w:rsid w:val="00236F13"/>
    <w:rsid w:val="00237553"/>
    <w:rsid w:val="00237A2D"/>
    <w:rsid w:val="00242B06"/>
    <w:rsid w:val="0024467C"/>
    <w:rsid w:val="00244C7A"/>
    <w:rsid w:val="00245034"/>
    <w:rsid w:val="0024532B"/>
    <w:rsid w:val="0024622D"/>
    <w:rsid w:val="002479C8"/>
    <w:rsid w:val="00247D75"/>
    <w:rsid w:val="002503DF"/>
    <w:rsid w:val="00252E6E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63E"/>
    <w:rsid w:val="0027688C"/>
    <w:rsid w:val="0027706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58AB"/>
    <w:rsid w:val="002A7864"/>
    <w:rsid w:val="002A7ABB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7ABD"/>
    <w:rsid w:val="00317B79"/>
    <w:rsid w:val="00320811"/>
    <w:rsid w:val="00320879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52D2"/>
    <w:rsid w:val="00385310"/>
    <w:rsid w:val="003853FF"/>
    <w:rsid w:val="003879DD"/>
    <w:rsid w:val="00387AC5"/>
    <w:rsid w:val="00391669"/>
    <w:rsid w:val="00393032"/>
    <w:rsid w:val="00393934"/>
    <w:rsid w:val="00393CFE"/>
    <w:rsid w:val="00394710"/>
    <w:rsid w:val="00394CA7"/>
    <w:rsid w:val="00394D2D"/>
    <w:rsid w:val="00395097"/>
    <w:rsid w:val="003958F6"/>
    <w:rsid w:val="00395C10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6EA"/>
    <w:rsid w:val="004B2BB4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E8D"/>
    <w:rsid w:val="004D2CD5"/>
    <w:rsid w:val="004D3BB6"/>
    <w:rsid w:val="004D3FD3"/>
    <w:rsid w:val="004D5007"/>
    <w:rsid w:val="004D5649"/>
    <w:rsid w:val="004D5AB8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F22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37F8"/>
    <w:rsid w:val="0064420F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4F68"/>
    <w:rsid w:val="007A5967"/>
    <w:rsid w:val="007A7E56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B"/>
    <w:rsid w:val="00864C4F"/>
    <w:rsid w:val="008653FE"/>
    <w:rsid w:val="00866656"/>
    <w:rsid w:val="00866811"/>
    <w:rsid w:val="008671C3"/>
    <w:rsid w:val="00867C7C"/>
    <w:rsid w:val="008708C0"/>
    <w:rsid w:val="00870DEB"/>
    <w:rsid w:val="00871043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6010E"/>
    <w:rsid w:val="00960390"/>
    <w:rsid w:val="00961D83"/>
    <w:rsid w:val="009623A1"/>
    <w:rsid w:val="00962AE2"/>
    <w:rsid w:val="00963048"/>
    <w:rsid w:val="00963D69"/>
    <w:rsid w:val="00963EAF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ADF"/>
    <w:rsid w:val="009C1260"/>
    <w:rsid w:val="009C1476"/>
    <w:rsid w:val="009C1621"/>
    <w:rsid w:val="009C1845"/>
    <w:rsid w:val="009C231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0"/>
    <w:rsid w:val="00A22E6C"/>
    <w:rsid w:val="00A23040"/>
    <w:rsid w:val="00A23447"/>
    <w:rsid w:val="00A2456A"/>
    <w:rsid w:val="00A24C65"/>
    <w:rsid w:val="00A25079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3044"/>
    <w:rsid w:val="00AD3F43"/>
    <w:rsid w:val="00AD434A"/>
    <w:rsid w:val="00AD5362"/>
    <w:rsid w:val="00AD54D5"/>
    <w:rsid w:val="00AD5C68"/>
    <w:rsid w:val="00AD6C5F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5EA1"/>
    <w:rsid w:val="00B26820"/>
    <w:rsid w:val="00B26B53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AD5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FC1"/>
    <w:rsid w:val="00B7128B"/>
    <w:rsid w:val="00B71932"/>
    <w:rsid w:val="00B71F45"/>
    <w:rsid w:val="00B723A7"/>
    <w:rsid w:val="00B739AD"/>
    <w:rsid w:val="00B73D77"/>
    <w:rsid w:val="00B73E29"/>
    <w:rsid w:val="00B73E9B"/>
    <w:rsid w:val="00B745E5"/>
    <w:rsid w:val="00B74A75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3022"/>
    <w:rsid w:val="00C4302F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D0780"/>
    <w:rsid w:val="00ED163E"/>
    <w:rsid w:val="00ED18E5"/>
    <w:rsid w:val="00ED237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62AF"/>
    <w:rsid w:val="00F9766A"/>
    <w:rsid w:val="00F97767"/>
    <w:rsid w:val="00FA2110"/>
    <w:rsid w:val="00FA283B"/>
    <w:rsid w:val="00FA2DB2"/>
    <w:rsid w:val="00FA44DA"/>
    <w:rsid w:val="00FA50CE"/>
    <w:rsid w:val="00FA69A9"/>
    <w:rsid w:val="00FA6E7A"/>
    <w:rsid w:val="00FA6ECD"/>
    <w:rsid w:val="00FA742A"/>
    <w:rsid w:val="00FA79F1"/>
    <w:rsid w:val="00FB0351"/>
    <w:rsid w:val="00FB1C6B"/>
    <w:rsid w:val="00FB34DB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FE810DA"/>
  <w15:chartTrackingRefBased/>
  <w15:docId w15:val="{A74D294F-D96D-4393-9208-2EF81BF2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Aranaz, Carlota</cp:lastModifiedBy>
  <cp:revision>3</cp:revision>
  <cp:lastPrinted>2022-03-14T10:44:00Z</cp:lastPrinted>
  <dcterms:created xsi:type="dcterms:W3CDTF">2022-06-14T11:31:00Z</dcterms:created>
  <dcterms:modified xsi:type="dcterms:W3CDTF">2022-06-14T11:33:00Z</dcterms:modified>
</cp:coreProperties>
</file>