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Miguel Bujanda Cirauqui jaunak aurkezturiko galdera erretiratu izanaz. Galdera hondakinen balorizazioari eta biogasaren aprobetxamenduari buruzkoa zen, eta 2022ko apirilaren 5eko 43.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