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Ainhoa Aznárez Igarza andreak aurkezturiko galdera erretiratu izanaz. Galdera feminizidioen gorakadei aurre egiteko autonomia-erkidegoetan krisi batzordeak sortzeari buruzkoa zen, eta 2022ko ekainaren 14ko 78.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