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retraso de la puesta en marcha del II Plan Estratégico del Euskera, formulada por la Ilma. Sra. D.ª Bakartxo Ruiz Jaso.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Bakartxo Ruiz Jaso, parlamentaria foral adscrita al grupo parlamentario EH Bildu-Nafarroa, al amparo de lo establecido en el artículo 188 y siguientes del Reglamento de la Cámara, formula la siguiente pregunta al Gobierno de Navarra, y solicita su contestación por escrito: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pasada legislatura, con la puesta en marcha del Plan Estratégico del Euskera, los departamentos del Gobierno de Navarra emprendieron el proceso de elaboración de sus planes lingüísticos. A resultas de la formación del nuevo gobierno, se estableció la nueva estructura de los departamentos de la Administración de la Comunidad Foral de Navarra, a través del Decreto Foral 22/2019, de 6 de agosto, aprobado por la Presidenta de la Comunidad Foral de Navarra. A raíz de ello, se procedió de nuevo a la confección de los planes lingüísticos, y los planes de todos los departamentos están ya expuestos en el portal de Gobierno Abierto.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Entre las medidas o proyectos que la presidenta Chivite anunció en noviembre en el Debate sobre el Estado de la Comunidad, hay una que nos alegró especialmente: los planes lingüísticos de los departamentos estaban siendo ultimados, y para finales del primer trimestre de 2022 iban a ser presentados a la Mesa de la Función Pública, para su aprobación y puesta en marcha.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Estamos en agosto y, de momento, no se han cumplido las palabras de la Presidenta. Es por ello por lo que preguntamos al Gobierno: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¿Por qué está retrasándose tanto la aprobación de los planes?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¿Se ha concretado ya cuáles van a ser las plazas bilingües en la plantilla orgánica de todos los departamentos? ¿Cuáles van a ser las diferencias respecto a las plazas hasta ahora existentes?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¿Cuándo se van a presentar los planes en la Mesa General de la Función Pública?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agosto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