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2022ko irailaren 5ean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Cristina Ibarrola Guillén andreak aurkezturiko galdera, Sodena, Albyn eta CENen artean erosteko akordioaren inguruko maskara-soberakinei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irailaren 5ean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(NA+) talde parlamentarioari atxikia dagoen Cristina Ibarrola Guillén andreak, Legebiltzarreko Erregelamenduan ezarritakoaren babesean, honako galdera hau aurkezten du, Nafarroako Gobernuko Garapen Ekonomiko eta Enpresarialeko kontseilariak idatziz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Sodena, Albyn eta CENen artean maskarak erosteko hitzarmenaren esparruan: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1- Zergatik egin ziren erosketak CENek egindako zenbatespenetatik baino askoz gorago?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2- Uste zena baino erosketa gutxiago gertatzen zirela ikusi ondoren egindako ekintzak.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3- Eskarietan osasun alorreko materialaren atzerapenaren aurrean egindako ekintzak.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4- Txosten teknikorik al dago, egindako eskarietan maskaren unitate-prezioaren aldea justifikatzen duenik?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5- Albyn hitzarmenerako aukeratzeko irizpideak.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6- Zein dira Departamentuari maskarak eskaini zizkioten beste enpresak, noiz eta zer unitate-preziorekin? Zer erabaki zen eskaintza horiekin eta zergatik?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7- Zergatik ez zen maskara-soberakinik geratu Osasunbidea-Nafarroako Osasun Zerbitzuan?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8- Zer egin zen enpresei saldu ez zitzaizkien maskarei irtenbidea emateko?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9- Zer eginen da hemendik aurrera maskara horiekin?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10- Non dira stocketik falta diren 336 FFP2 maskarak eta 3.992 maskara kirurgikoak?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abuztuaren30ean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Cristina Ibarrola Guillén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