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Nafarroako Gobernuaren baimenari buruzkoa, Sodena, Albyn Medical eta Osasunbidea-Nafarroako Osasun Zerbitzuaren arteko hitzarmenerako, 2020an osasun alorreko materiala erostearen inguruan.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Osasuneko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Baimenik egon al zen Nafarroako Gobernuaren erabakiarekin Sodena, Albyn Medical eta Osasunbidea-Nafarroako Osasun Zerbitzuaren arteko hitzarmenerako, 2020an osasun alorreko materiala erostearen inguruan?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Komisiorik ordaindu al zitzaien Albym Medical eta Ojer Pharma enpresei hitzarmen hori dela-eta? Zenbat, salmenta-portzentajetan eta zenbatekotan?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Zenbat diru aurreratu zion Sodenak enpresa bakoitzari osasun alorreko materiala erosteko?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4- Zenbat diru itzuli zioten enpresek Sodenari?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abuztuaren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