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Nafarroako Gobernuak maskaren balizko erosketetarako modu proaktiboan kontaktatu zituen enpresei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lehendakariak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Zer enpresarekin kontaktatu zuen modu proaktiboan Nafarroako Gobernuak maskaren balizko erosketetarako, pandemiaren ondoriozko beharrizanei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Nork kontaktatu zuen, noiz eta zer eskatu zien Nafarroako Gobernuak enpresa horiei?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