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las ofertas de compra de mascarillas por parte de empresas,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Presidenta del Gobierno de Navarra en relación con la compra de mascarillas durante la pandemia: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¿Tiene constancia la Presidenta o cualquier Departamento del Gobierno de Navarra de ofertas de compra de mascarillas por parte de empresas?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¿Qué empresas, en qué fecha, a través de qué medio y qué precio ofreció por fecha y tipo de mascarilla?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¿Quién recibió o a quién se canalizó cada oferta para su valoración?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¿Qué decisión se tomó con cada una de esas ofertas y cuál fue la razón que llevó al Gobierno de Navarra a colaborar y contratar compra de mascarillas con dichas empresas?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 de septiembre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