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septiembre de 2022, el Pleno de la Cámara rechazó la moción por la que se insta al Gobierno de Navarra a retirar el proyecto de Decreto Foral por el que se aprueba el Plan de recuperación y conservación de las aves esteparias de Navarra y se designa la Zona de Especial Protección para las Aves “Agroestepas de Navarra”, presentada por el Ilmo. Sr. D. Miguel Bujanda Cirauqui y publicada en el Boletín Oficial del Parlamento de Navarra núm. 95 de 6 de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