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irailaren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Nafarroako Gobernuak itxarote-denborak murrizteari begira legegintzaldi amaiera bitartean abian jarriko dituen politikei buruzko interpelazioa, Cristina Ibarrola Guillén andreak aurkezturikoa.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Cristina Ibarrola Guillén andreak, Legebiltzarreko Erregelamenduan ezarrita dagoenaren babesean, honako interpelazio hau aurkezten dio Gobernuari, osasungintzako itxarote-zerrendak kudeatzeko politikari buruzkoa, Osoko Bilkuran eztabaidatzeko.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Legegintzaldiaren hirugarren urtea bete denean, Nafarroako Gobernuaren Osasun Departamentuak ez du neurririk ezarri osasun arloko itxarote-zerrenden egoera hobetzeko; aldiz, gero eta diru gehiago gastatzen ari da peonada eta itunetan, baina ez dira eraginkorrak izan.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Jakin nahi dugu Nafarroako Gobernuak zer politika jarriko dituen abian legegintzaldi amaiera bitartean, itxarote-denborak murrizteari begira.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irailaren 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