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irailaren 12an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Aranzazu Izurdiaga Osinaga andreak aurkezturiko galdera, Inklusio eta Gaikuntza Digitalaren 2021-2025 aldiko Planaren betetze mailari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irailaren 12an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parlamentarioko foru parlamentari Arantxa lzurdiaga Osinaga andreak, Legebiltzarreko Erregelamenduan ezarritakoaren babesean, honako galdera hau egiten dio Nafarroako Gobernuari,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Inklusio eta Gaikuntza Digitalaren 2021-2025 aldiko Planaren gaineko informazio xehakatua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irailaren 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Arantxa lzurdiaga Osinaga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