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Gobierno de Navarra y al Gobierno del Estado a ampliar los permisos por nacimiento a las familias monoparentales, presentada por la Ilma. Sra. D.ª Patricia Perales Hurtado y publicada en el Boletín Oficial del Parlamento de Navarra número 95, de 6 de septiembre de 2022, se tramite en la Comisión de Presidencia, Igualdad, Función Pública e Interior.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 en funciones: María Inmaculada Jurío Macaya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