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22ko irailaren 22an egindako bilkuran, honako mozio hau ezetsi du: “Mozioa. Horren bidez, Nafarroako Gobernua premiatzen da N-121-A errepidearen gaineko erabakiak baloratzeko lantalde bat eratu dezan”. Mozioa Isabel Olave Ballarena andreak aurkeztu zuen eta eta 2021eko ekainaren 18ko 82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arduneko lehendakaria: María Inmaculada Jurío Macay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