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Parlamentuak, 2022ko irailaren 22an egindako Osoko Bilkuran, baliozkotu zuen 3/2022 Foru Lege-dekretua, abuztuaren 17koa, aldatzen duena apirilaren 13ko 1/2022 Foru Lege-dekretua, zeinaren bidez premiazko neurriak hartzen baitira Nafarroako Foru Komunitatean, Ukrainako gerraren ondorio ekonomiko eta sozialei erantzuteko. Foru lege-dekretu hori 2022ko abuztuaren 26ko 170. Nafarroako Aldizkari Ofizialean eta 2022ko irailaren 6ko 95.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Legebiltzarreko Erregelamenduko 114.1. artikuluan ezarritakoa betez, argitara dadin agintzen da.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23an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Jarduneko lehendakaria: María Inmaculada Jurío Macaya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