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aurkezturiko galdera, pobreziari eta bazterketari buruzko azterlan estatistikoetan eta txosten teknikoetan desgaitasunaren aldagaia sartzeari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Pobreziari eta gizarte bazterketari buruzko azterlan estatistiko eta txosten teknikoetatik, 2021eko martxoaren 1etik zenbatetan sartu du Nafarroako Gobernuak desgaitasunaren aldagaia sexuaren eta desgaitasun moten arabera bereizitako datuekin?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 azterlan eta txostenen kopia igortzea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