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26an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Marta Álvarez Alonso andreak aurkezturiko galdera, emakumezkoen eta gizonezkoen arteko 2021eko soldata-arrakalari_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Marta Álvarez Alonso andreak, Legebiltzarreko Erregelamenduko 188. artikuluan eta hurrengoetan ezartzen denaren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Gobernuak emakumezkoen eta gizonezkoen arteko 2021eko soldata-arrakalari buruzko txostenik egin al du?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Baiezkoan, txosten hori igortzea eskatzen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Ezezkoan, 2022an txostenik egiteko asmorik al du?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