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irailaren 26an egindako bilkuran, Eledunen Ba</w:t>
        <w:softHyphen/>
        <w:softHyphen/>
        <w:softHyphen/>
        <w:softHyphen/>
        <w:softHyphen/>
        <w:t xml:space="preserve">tzarrari en</w:t>
        <w:softHyphen/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softHyphen/>
        <w:t xml:space="preserve">tzeko onar</w:t>
        <w:softHyphen/>
        <w:softHyphen/>
        <w:softHyphen/>
        <w:softHyphen/>
        <w:softHyphen/>
        <w:t xml:space="preserve">tzea Cristina Ibarrola Guillén andreak aurkezturiko galdera, kontu-hartzailetza delegatuak eginiko eragozpen-ohar etengarri baten ondoren Kontu-hartzailetza Nagusiak bigarren txostena egiteari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</w:t>
        <w:softHyphen/>
        <w:softHyphen/>
        <w:softHyphen/>
        <w:softHyphen/>
        <w:softHyphen/>
        <w:t xml:space="preserve">tzea, Legebil</w:t>
        <w:softHyphen/>
        <w:softHyphen/>
        <w:softHyphen/>
        <w:softHyphen/>
        <w:softHyphen/>
        <w:t xml:space="preserve">tzarreko Erregelamenduko 194. artikuluak agindutakoari jarraikiz, ida</w:t>
        <w:softHyphen/>
        <w:softHyphen/>
        <w:softHyphen/>
        <w:softHyphen/>
        <w:softHyphen/>
        <w:t xml:space="preserve">tzizko eran</w:t>
        <w:softHyphen/>
        <w:softHyphen/>
        <w:softHyphen/>
        <w:softHyphen/>
        <w:softHyphen/>
        <w:t xml:space="preserve">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Cristina Ibarrola Guillén andreak, Legebiltzarreko Erregelamenduan ezarritakoaren babesean, honako galdera hau aurkezten du, Nafarroako Gobernuko Ekonomia eta Ogasuneko kontseilariak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Legegintzaldi honetan zenbat aldiz egin den Kontu-hartzailetza Nagusiaren bigarren txosten bat, prestaturik eta sinaturik dagoenean Kontu-hartzailetza Nagusiaren txosten bat, kontu-hartzailetza delegatuaren eragozpen-ohar etengarri baten ondokoa.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