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FFP2 maskarak Efficold enpresari erosteko espedientean Kontu-hartzailetzako zuzendari nagusiak bigarren txostena egin aurretik Ekonomia eta Ogasuneko kontseilariak 2022ko ekainaren 6rako deitutako bilerari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Ekonomia eta Ogasuneko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FFP2 maskarak Efficold enpresari erosteko espedientean Kontu-hartzailetzako zuzendari nagusiak bigarren txostena egin aurretik Ekonomia eta Ogasuneko kontseilariak 2022ko ekainaren 6rako deitutako bilera dela-eta: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Bilerara agertutakoak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Bileran eskatutako argipenak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Bileran hitz egindakoaren ondorioak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