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Miguel Bujanda Cirauqui jaunak aurkezturiko galdera, Sesmako “Egako 3” ureztalurreko presio-probari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 dagoenaren babesean, galdera hau aurkezten du, Jurramendiko Mankomunitateak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Mankomunitatearen ura erabili al da Sesmako “Ega 3” ureztalurretan presio-probak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gertatu da da? Zergatik? Nork eskatu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puntu zehatzetatik hartu da ura? Zenbat ur kontsumitu da? Zer neurri hartu dira mankomunitateko sarea ez kutsatzeko? Nork ordainduko du kontsumoa?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