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Sodena, CEN eta Albyn Medicalen arteko hitzarmenaren ondoriozko maskarak biltegi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odena, CEN eta Albyn Medicalen arteko hitzarmenaren ondoriozko maskarak biltegiratzearen guztizko kostua eta, hala badagokio, nori ordaindu za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