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Sodena, CEN eta Albyn Medicalen arteko hitzarmenaren ondoriozko maskarak biltegi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dena, CEN eta Albyn Medicalen arteko hitzarmenaren ondoriozko maskarak biltegiratzearen guztizko kostua eta, hala badagokio, nori ordaindu za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