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Alberto Bonilla Zafra jaunak aurkeztutako galdera, Nafarroan arrazoi ideologikoetan oinarritutako</w:t>
      </w:r>
      <w:r>
        <w:rPr>
          <w:rStyle w:val="1"/>
        </w:rPr>
        <w:t xml:space="preserve"> gorrotozko delituen inguruko gida bat argitaratzeari</w:t>
      </w:r>
      <w:r>
        <w:rPr>
          <w:rStyle w:val="1"/>
        </w:rPr>
        <w:t xml:space="preserve"> buruzkoa.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(+) talde parlamentarioari </w:t>
      </w:r>
      <w:r>
        <w:rPr>
          <w:rStyle w:val="1"/>
        </w:rPr>
        <w:t xml:space="preserve">atxiki</w:t>
      </w:r>
      <w:r>
        <w:rPr>
          <w:rStyle w:val="1"/>
        </w:rPr>
        <w:t xml:space="preserve">tako foru parlamentari Alberto Bonilla Zafra jaunak honako galdera hau aurkezten du, Nafarroako Gobernuko lehendakariak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ba al du asmorik gida bat argitara</w:t>
      </w:r>
      <w:r>
        <w:rPr>
          <w:rStyle w:val="1"/>
        </w:rPr>
        <w:t xml:space="preserve">tz</w:t>
      </w:r>
      <w:r>
        <w:rPr>
          <w:rStyle w:val="1"/>
        </w:rPr>
        <w:t xml:space="preserve">eko arrazoi ideologikoetan oinarritutako Nafarroako gorrotozko delituen inguruan, LGTBIfobia arrazoietan oinarrituta gauzatutakoekin egokiro egin duen eran?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