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aurkezturiko galdera, Ebroko Konfederazio Hidrografikoarekin eta Bardeetako 2 zenbakiko ureztatzaileen elkartearekin egindako lankidetza-akordioa amaitzeko aurreikusitako datari buruzkoa, Figarolgo kontzejuko Bi erresumen urmaeleko KBB eta BBEaren hezegunearen habitataren kolapsoa konpontzeko.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Miguel Bujanda Cirauqui jaunak, Legebiltzarraren Erregelamenduan ezarritakoaren babesean, galdera hau aurkezten du, Landa Garapeneko eta Ingurumeneko kontseilariak idatziz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departamentuak eta Ebroko Konfederazio Hidrografikoak Bardeetako 2 zenbakiko ureztatzaileen elkartearekin egindako lankidetza-akordioa amaitzeko aurreikusitako data, Figarolgo kontzejuko Bi erresumen urmaeleko KBB eta BBEaren hezegunearen habitataren kolapsoa konpontzeko eta uraren eskuragarritasuna hezegunearen kudeaketarako.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