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2022ko urriaren 26an egindako bileran, honako erabaki hau onetsi zuen: “Erabakia. Horren bidez, Nafarroako eta Espainiako Gobernuak premiatzen dira bularreko minbizi metastasikoaren arreta hobetu dezaten”.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Espainiako Gobernua eta Nafarroako Gobernuko Osasun Departamentua premiatzen ditu honako hauek egin ditzaten: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Bularreko minbiziaren aurkako botika edo tratamendu berrien onespena arindu dezaten, epeak laburtuz eta Europar Batasuneko gainerako herrialdeetakoekin parekatuz.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Osasun Sistema Nazionalak eta Nafarroako Osasun Zerbitzuak botika berritzaileak finantzatu ditzaten, kostua-efikazia erlazioa baloratuz, eta erabilera errukiorra kontuan hartuta, gaixoari beste bide batzuetatik lortu ezin diren abantailak dakarzkiotenean.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Diagnostiko goiztiarra hobetu dezaten, biomarkagailuen, genetikaren eta bularreko minbizi metastasikoaren biopsia likidoaren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Bularreko minbizi metastasikoarekin lotutako entsegu klinikoak eta ikerketa sustatu ditzaten. Gaixoei entsegu horietan parte hartzeko aukera eman diezaieten, edozein lekutan bizi direla ere, horrek ikerketari ekarpen garrantzitsua egiten ahal dionean.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Nazio mailan zein Nafarroako Foru Komunitatean bularreko minbizi metastasikoari buruzko erregistroak egin ditzaten.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Zerbitzuen arteko diziplinarteko koordinazioa sustatu dezaten, Nafarroako Osasun Zerbitzuan bularreko minbizi metastasikoa lantzeko eta tratatzeko jardueran.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Kasuen kudeaketarako erizaintza ezar dezaten Nafarroako Ospitale Unibertsitarioko Onkologia Medikoaren Zerbitzuan, bularreko minbizi metastasikoa duten gaixoen arreta koordinatzeko.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Bularreko minbizi metastasikoa duten gaixoentzako txertatze protokolo espezifiko bat landu dezaten Nafarroako Osasun Zerbitzuan.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 Bularreko minbizi metastasikoa duten gaixoen osasun laguntza gizatiarragoa egin dezaten, gaixo horiei behar bezala laguntzeko eta harrera egokia egiteko”.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