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azaroaren 3an egindako Osoko Bilkuran, honako erabaki hau onetsi zuen: “Erabakia. Horren bidez, Nafarroako Gobernuko Hezkuntza Departamentua premiatzen da ukitutako udalekin eta, oro har, hezkuntza-erkidegoarekin, bultza dezan DBHko lehen zikloa ezartzea hura edukitzeko borondatea adierazi duten tokietan”.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Hezkuntza Departamentua premiatzen du ukitutako udalekin eta, oro har, hezkuntza-erkidegoarekin, bultza dezan DBHko lehen zikloa ezartzea hura edukitzeko borondatea adierazi duten tokietan”.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