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Nafarroako Foru Komunitatean giza papilomaren birusaren aurkako txertoa 12 urteko mutilentzat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foru parlamentari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 papilomaren birusarekin (GPB) lotutako infekzio eta neoplasia ohikoenak prebenitzen ahal dira zenbait txertoren bidezko immunizazioari esker.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Komunitatean, 12 urteko neskentzat bakarrik sartzen da GPBren aurkako txertoa egungo txerto-egutegian. Bi dosi ematen dira, gutxienez ere 5-6 hilabeteko tartearekin (erabilitako txertoaren arabera). Gizonezkoei ez zaie eskaintzen.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ezarriko da Nafarroako Foru Komunitatean giza papilomaren birusaren aurkako txertoa 12 urteko mutilentzat, neskentzat ezarrita dagoen 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