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azaroaren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Patricia Fanlo Mateo andreak aurkeztutako galdera, Nafarroako Foru Komunitatean giza papilomaren birusaren aurkako txertoa 12 urteko mutilentzat ezartzeari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foru parlamentari Patricia Fanlo Mateo andreak, Legebiltzarreko Erregelamenduan ezarritakoaren babesean, honako galdera hau aurkezten du, Osasuneko kontseilariak Osoko Bilkuran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Giza papilomaren birusarekin (GPB) lotutako infekzio eta neoplasia ohikoenak prebenitzen ahal dira zenbait txertoren bidezko immunizazioari esker.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Foru Komunitatean, 12 urteko neskentzat bakarrik sartzen da GPBren aurkako txertoa egungo txerto-egutegian. Bi dosi ematen dira, gutxienez ere 5-6 hilabeteko tartearekin (erabilitako txertoaren arabera). Gizonezkoei ez zaie eskaintzen.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Noiz ezarriko da Nafarroako Foru Komunitatean giza papilomaren birusaren aurkako txertoa 12 urteko mutilentzat, neskentzat ezarrita dagoen eran?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