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arrak, </w:t>
      </w:r>
      <w:r>
        <w:rPr>
          <w:rStyle w:val="1"/>
        </w:rPr>
        <w:t xml:space="preserve">2022ko azaroaren 14an</w:t>
      </w:r>
      <w:r>
        <w:rPr>
          <w:rStyle w:val="1"/>
        </w:rPr>
        <w:t xml:space="preserve"> egindako bilkuran, honako adierazpen hau one</w:t>
      </w:r>
      <w:r>
        <w:rPr>
          <w:rStyle w:val="1"/>
        </w:rPr>
        <w:t xml:space="preserve">ts</w:t>
      </w:r>
      <w:r>
        <w:rPr>
          <w:rStyle w:val="1"/>
        </w:rPr>
        <w:t xml:space="preserve">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 Nafarroako Parlamentuak bat egiten du azaroaren 14an ospatzen den Diabetesaren Mundu Egunarekin. Nafarroako Parlamentuak ANADIrekin batera ekitaldi bat eginen du azaroaren 15ean.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bere fatxada urdinez argiztatuko du azaroaren 14an.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erakunde eskudunak premiatzen ditu diabetes gaixotasunari aurrea hartzeko politikak sustatzen jarrai dezaten.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beharrezkotzat jotzen du gaixoen eta profesionalen diabetes arloko prestakuntza eta hezkuntza areagotzeko neurriak sustatzea.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Parlamentuak uste du beharrezkoa dela diabetesaren ikusgaitasuna sustatzea, eta aldeztu egiten ditu ANADIk Diabetesaren Mundu Eguna dela-eta antolatu dituen jarduerak”.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