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Burlatako atletismo-pistaren ondoan eraikin berri bat eraikitzeari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Burlatako atletismo-pistaren ondoan eraikin berri bat eraikitzeari buruz,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Gobernuak ba al du asmorik ildo horretako jarduketarik edo esku-hartzerik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