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17 de noviembre de 2022, ha rechazado crear una comisión de investigación parlamentaria sobre la compra de mascarillas y material sanitario mediante diversos convenios y contratos, presentada por el Grupo Parlamentario Navarra Suma.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su publicación, en cumplimiento de lo dispuesto en el artículo 114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noviembre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