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Kultura eta Kirol Batzordeak, 2022ko azaroaren 18an egindako bileran, honako erabaki hau onetsi zuen: “Erabakia. Horren bidez, Nafarroako Gobernua premiatzen da bide egokiak sor ditzan Nafarroako museoak Kultura eta Kiroleko Ministerioak sustatutako “Museoak sarean. Bidaiatu eta ezagutu” programari atxiki dakizkion”.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egokiak egin ditzan Nafarroako museoek, titulartasun publiko zein pribatukoek, aukera izan dezaten 'Museoak sarean. Bidaiatu eta ezagutu’ programari atxikitzeko, programaren erreferentziazko kultura-zentroen sarea handitu eta gure komunitatean turismo kulturala bultzatzeko, baita Nafarroako Foru Komunitateko herritarren kultura-mugikortasuna errazteko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Programa hori balioan jarri eta susta dezan, bai eta kultura ere, jatorriko hirian ibilbidea hasten denetik, Foru Komunitateko hirietako turismo-bulegoen eta Nafarroako Gobernuak kultura sustatzeko dituen komunikazio-bide guztien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Turismo kulturala bultza dezan, isuriez bezainbatean gutxien kutsatzen duten garraiobideen erabileraren bidez, kasu honetan, trenaren bidez”.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