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21 de noviembre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mesa del folklore navarro, formulada por el Ilmo. Sr. D. Carlos Mena Blasco.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21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Deporte, para su contestación en el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junio de 2021 desde a Comisión de Cultura y Deporte, a instancias de la Ponencia Parlamentaria para definir medidas que dignifiquen, estabilicen, intensifiquen y garanticen el futuro de la actividad cultural de Navarra, se solicitó al conjunto de las instituciones públicas la creación de una mesa del folklore navarro con asociaciones, federaciones y grupos que trabajan por la cultura popular con vocación de continuidad. El Gobierno de Navarra ya anunció la creación de esta mesa.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está la mesa del folklore y a qué conclusiones ha llegado para mejorar la cultura popular de nuestra comunidad?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noviembre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