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albaramendu-delituaren aldaketari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Marta Álvarez Alonso andreak,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iritzi du Nafarroako Gobernuko lehendakariak albaramendu-delituaren aldaketari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