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Iruñeari hiriburutza agiria emateari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Yolanda Ibáñez Pérez andreak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zuzenduko al du bere jarrera, eta itzuliko al dio Iruñari Hiriburutza agiria, inoiz kendu izan behar ez ziona?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