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Alzorriz Goñi jaunak aurkeztutako galdera, Nafarroari trafikoa transferitzea dela-eta Madrilgo Erkidegoko lehendakariak egindako adierazpenei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Erregelamenduan ezarritakoaren babesean, honako galdera hau egiten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gogoeta egiten du Nafarroako lehendakariak Ayuso lehendakariak trafikoaren transferentziari buruz egindako adierazpenen gainean?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