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arreta goiztiarreko zerbitzuetatik beste zerbitzu batzuetara adingabeak iragateko ibilbide pertsonalizatuak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ibilbide pertsonalizatuak garatu al dira adingabeak iragateko arreta goiztiarreko zerbitzuetatik beste zerbitzu eta baliabide espezializatu batzuetara eta eguneroko bizitzarako inguruneko laguntzeta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