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Iruñeko eguneko zentro berrian eguneko arretako bizikidetzako unitateen proiektu piloturik garatzeari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Iruñeko Concepción Benítez kaleko eguneko zentro berrian garatu al da eguneko arretako bizikidetzako unitateen proiektu piloturik?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