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abenduaren 12an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Jorge Esparza Garrido jaunak aurkezturiko galdera, Nafarroako 2019-2025 Desgaitasun Plana onetsi zenetik, desgaitasunak sorrarazten ahal dituzten gaixotasun ohikoenen prebentzio eta arretarako protokoloak garatzeari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Jorge Esparza Garrido jaunak, Legebiltzarraren Erregelamenduan ezarritakoaren babesean, galdera hauek aurkezten ditu, idatziz erantzun dakizkion: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Nafarroako 2019-2023 Desgaitasun Plana onetsi zenetik, protokolorik garatu al da epe labur, ertain edo luzean desgaitasunak sorrarazten ahal dituzten gaixotasun ohikoenen eta bereziki kronikoen prebentzio eta arretarako?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Nola eta noiz?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3.- Nola txertatu da bertan genero-ikuspegia?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7an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